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D233" w14:textId="77777777" w:rsidR="00ED4E84" w:rsidRPr="00ED4E84" w:rsidRDefault="00ED4E84" w:rsidP="00ED4E84">
      <w:pPr>
        <w:pStyle w:val="Nagwek3"/>
        <w:jc w:val="center"/>
        <w:rPr>
          <w:lang w:val="pl-PL"/>
        </w:rPr>
      </w:pPr>
      <w:r w:rsidRPr="00B66CCB">
        <w:rPr>
          <w:lang w:val="pl-PL"/>
        </w:rPr>
        <w:t xml:space="preserve">Pozytywnie </w:t>
      </w:r>
      <w:r w:rsidRPr="00B42238">
        <w:rPr>
          <w:lang w:val="pl-PL"/>
        </w:rPr>
        <w:t>Otwarci 20</w:t>
      </w:r>
      <w:r w:rsidR="001471CA" w:rsidRPr="00B42238">
        <w:rPr>
          <w:lang w:val="pl-PL"/>
        </w:rPr>
        <w:t>2</w:t>
      </w:r>
      <w:r w:rsidR="00EB77DE">
        <w:rPr>
          <w:lang w:val="pl-PL"/>
        </w:rPr>
        <w:t>5</w:t>
      </w:r>
    </w:p>
    <w:p w14:paraId="773BBA80" w14:textId="77777777" w:rsidR="002F5A94" w:rsidRPr="00ED4E84" w:rsidRDefault="00BA0D6F" w:rsidP="00ED4E84">
      <w:pPr>
        <w:pStyle w:val="Nagwek3"/>
        <w:spacing w:after="240"/>
        <w:jc w:val="center"/>
      </w:pPr>
      <w:r w:rsidRPr="00B66CCB">
        <w:t>FORMULARZ ZGŁOSZENIA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026"/>
        <w:gridCol w:w="667"/>
        <w:gridCol w:w="1417"/>
        <w:gridCol w:w="1418"/>
        <w:gridCol w:w="759"/>
      </w:tblGrid>
      <w:tr w:rsidR="0039372B" w:rsidRPr="00263E1F" w14:paraId="39F1BEFB" w14:textId="77777777" w:rsidTr="000379BA">
        <w:trPr>
          <w:trHeight w:val="458"/>
          <w:jc w:val="center"/>
        </w:trPr>
        <w:tc>
          <w:tcPr>
            <w:tcW w:w="8522" w:type="dxa"/>
            <w:gridSpan w:val="6"/>
            <w:shd w:val="clear" w:color="auto" w:fill="DBDBDB"/>
          </w:tcPr>
          <w:p w14:paraId="496EC7BF" w14:textId="77777777" w:rsidR="0039372B" w:rsidRPr="0039372B" w:rsidRDefault="0039372B" w:rsidP="00B91200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B66CCB">
              <w:rPr>
                <w:rFonts w:ascii="Verdana" w:hAnsi="Verdana"/>
                <w:b/>
                <w:sz w:val="18"/>
                <w:szCs w:val="18"/>
                <w:lang w:val="pl-PL"/>
              </w:rPr>
              <w:t>Tytuł</w:t>
            </w:r>
            <w:r w:rsidR="00892B8A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zgłaszanego P</w:t>
            </w:r>
            <w:r w:rsidRPr="00B66CCB">
              <w:rPr>
                <w:rFonts w:ascii="Verdana" w:hAnsi="Verdana"/>
                <w:b/>
                <w:sz w:val="18"/>
                <w:szCs w:val="18"/>
                <w:lang w:val="pl-PL"/>
              </w:rPr>
              <w:t>rojektu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– </w:t>
            </w:r>
            <w:r w:rsidRPr="0039372B">
              <w:rPr>
                <w:rFonts w:ascii="Verdana" w:hAnsi="Verdana"/>
                <w:b/>
                <w:sz w:val="18"/>
                <w:szCs w:val="18"/>
                <w:u w:val="single"/>
                <w:lang w:val="pl-PL"/>
              </w:rPr>
              <w:t>proszę wpisać</w:t>
            </w:r>
          </w:p>
        </w:tc>
      </w:tr>
      <w:tr w:rsidR="0039372B" w:rsidRPr="00263E1F" w14:paraId="348B7C11" w14:textId="77777777" w:rsidTr="00083B54">
        <w:trPr>
          <w:trHeight w:val="233"/>
          <w:jc w:val="center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14:paraId="0A387FCC" w14:textId="77777777" w:rsidR="0039372B" w:rsidRPr="00B66CCB" w:rsidRDefault="0039372B" w:rsidP="00DF2849">
            <w:pPr>
              <w:spacing w:after="24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</w:tc>
      </w:tr>
      <w:tr w:rsidR="00B42238" w:rsidRPr="00263E1F" w14:paraId="78EDF437" w14:textId="77777777" w:rsidTr="004246F4">
        <w:trPr>
          <w:trHeight w:val="232"/>
          <w:jc w:val="center"/>
        </w:trPr>
        <w:tc>
          <w:tcPr>
            <w:tcW w:w="8522" w:type="dxa"/>
            <w:gridSpan w:val="6"/>
            <w:tcBorders>
              <w:bottom w:val="nil"/>
            </w:tcBorders>
            <w:shd w:val="clear" w:color="auto" w:fill="D9D9D9"/>
          </w:tcPr>
          <w:p w14:paraId="6623728A" w14:textId="77777777" w:rsidR="00B42238" w:rsidRPr="00B66CCB" w:rsidRDefault="00B42238" w:rsidP="004246F4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Nazwa obszaru – </w:t>
            </w:r>
            <w:r w:rsidRPr="00B91200">
              <w:rPr>
                <w:rFonts w:ascii="Verdana" w:hAnsi="Verdana"/>
                <w:b/>
                <w:sz w:val="18"/>
                <w:szCs w:val="18"/>
                <w:u w:val="single"/>
                <w:lang w:val="pl-PL"/>
              </w:rPr>
              <w:t>proszę zaznaczyć 1 z poniższych</w:t>
            </w:r>
            <w:r w:rsidRPr="0039372B">
              <w:rPr>
                <w:rFonts w:ascii="Verdana" w:hAnsi="Verdana"/>
                <w:b/>
                <w:sz w:val="18"/>
                <w:szCs w:val="18"/>
                <w:u w:val="single"/>
                <w:lang w:val="pl-PL"/>
              </w:rPr>
              <w:t xml:space="preserve"> obszarów</w:t>
            </w:r>
          </w:p>
        </w:tc>
      </w:tr>
      <w:tr w:rsidR="00083B54" w:rsidRPr="00263E1F" w14:paraId="3B91ABB8" w14:textId="77777777" w:rsidTr="00083B54">
        <w:trPr>
          <w:jc w:val="center"/>
        </w:trPr>
        <w:tc>
          <w:tcPr>
            <w:tcW w:w="77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DBDB"/>
          </w:tcPr>
          <w:p w14:paraId="5BBEEB3F" w14:textId="77777777" w:rsidR="00083B54" w:rsidRPr="003F38B2" w:rsidRDefault="00083B54" w:rsidP="00083B54">
            <w:pPr>
              <w:spacing w:after="120"/>
              <w:jc w:val="both"/>
              <w:rPr>
                <w:rFonts w:ascii="Verdana" w:hAnsi="Verdana" w:cs="Calibri"/>
                <w:b/>
                <w:bCs/>
                <w:color w:val="404040"/>
                <w:sz w:val="18"/>
                <w:szCs w:val="18"/>
                <w:lang w:val="pl-PL"/>
              </w:rPr>
            </w:pPr>
            <w:r w:rsidRPr="003F38B2">
              <w:rPr>
                <w:rFonts w:ascii="Verdana" w:hAnsi="Verdana" w:cs="Calibri"/>
                <w:b/>
                <w:bCs/>
                <w:color w:val="404040"/>
                <w:sz w:val="18"/>
                <w:szCs w:val="18"/>
                <w:lang w:val="pl-PL"/>
              </w:rPr>
              <w:t>EDUKACJA PROZDROWOTNA:</w:t>
            </w:r>
          </w:p>
          <w:p w14:paraId="4653C719" w14:textId="77777777" w:rsidR="00EB77DE" w:rsidRPr="00EB77DE" w:rsidRDefault="00EB77DE" w:rsidP="00EB77DE">
            <w:pPr>
              <w:spacing w:after="160" w:line="259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1. </w:t>
            </w:r>
            <w:r w:rsidRPr="00EB77DE">
              <w:rPr>
                <w:rFonts w:ascii="Verdana" w:hAnsi="Verdana"/>
                <w:sz w:val="18"/>
                <w:szCs w:val="18"/>
                <w:lang w:val="pl-PL"/>
              </w:rPr>
              <w:t xml:space="preserve">Promocja testowania (w tym </w:t>
            </w:r>
            <w:proofErr w:type="spellStart"/>
            <w:r w:rsidRPr="00EB77DE">
              <w:rPr>
                <w:rFonts w:ascii="Verdana" w:hAnsi="Verdana"/>
                <w:sz w:val="18"/>
                <w:szCs w:val="18"/>
                <w:lang w:val="pl-PL"/>
              </w:rPr>
              <w:t>samotestowania</w:t>
            </w:r>
            <w:proofErr w:type="spellEnd"/>
            <w:r w:rsidRPr="00EB77DE">
              <w:rPr>
                <w:rFonts w:ascii="Verdana" w:hAnsi="Verdana"/>
                <w:sz w:val="18"/>
                <w:szCs w:val="18"/>
                <w:lang w:val="pl-PL"/>
              </w:rPr>
              <w:t>) w kierunku HIV oraz innych STI poprzez działania w przestrzeni miejskiej i mediach społecznościowych, na imprezach masowych takich jak festiwale, juwenalia, giełdy.</w:t>
            </w:r>
          </w:p>
          <w:p w14:paraId="1709E38D" w14:textId="77777777" w:rsidR="00083B54" w:rsidRPr="00EB77DE" w:rsidRDefault="00EB77DE" w:rsidP="00EB77DE">
            <w:pPr>
              <w:spacing w:after="160" w:line="259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2. </w:t>
            </w:r>
            <w:r w:rsidRPr="00EB77DE">
              <w:rPr>
                <w:rFonts w:ascii="Verdana" w:hAnsi="Verdana"/>
                <w:sz w:val="18"/>
                <w:szCs w:val="18"/>
                <w:lang w:val="pl-PL"/>
              </w:rPr>
              <w:t>Działania edukacyjne i promocja testowania w kierunku HIV oraz innych STI w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 </w:t>
            </w:r>
            <w:r w:rsidRPr="00EB77DE">
              <w:rPr>
                <w:rFonts w:ascii="Verdana" w:hAnsi="Verdana"/>
                <w:sz w:val="18"/>
                <w:szCs w:val="18"/>
                <w:lang w:val="pl-PL"/>
              </w:rPr>
              <w:t>celu ograniczenia późnej wykrywalności zakażenia HIV w populacji osób 55+, w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 </w:t>
            </w:r>
            <w:r w:rsidRPr="00EB77DE">
              <w:rPr>
                <w:rFonts w:ascii="Verdana" w:hAnsi="Verdana"/>
                <w:sz w:val="18"/>
                <w:szCs w:val="18"/>
                <w:lang w:val="pl-PL"/>
              </w:rPr>
              <w:t>szczególności poprzez projekty realizowane na uniwersytetach trzeciego wieku, w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 </w:t>
            </w:r>
            <w:r w:rsidRPr="00EB77DE">
              <w:rPr>
                <w:rFonts w:ascii="Verdana" w:hAnsi="Verdana"/>
                <w:sz w:val="18"/>
                <w:szCs w:val="18"/>
                <w:lang w:val="pl-PL"/>
              </w:rPr>
              <w:t>klubach seniora, sanatoriach etc.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16B470D" w14:textId="6F725C7B" w:rsidR="00083B54" w:rsidRDefault="002A4B9F" w:rsidP="004246F4">
            <w:pPr>
              <w:spacing w:before="120" w:after="120"/>
              <w:jc w:val="both"/>
              <w:rPr>
                <w:noProof/>
                <w:sz w:val="20"/>
                <w:szCs w:val="20"/>
                <w:lang w:val="pl-PL" w:eastAsia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537985" wp14:editId="5A93B42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795020</wp:posOffset>
                      </wp:positionV>
                      <wp:extent cx="293370" cy="301625"/>
                      <wp:effectExtent l="0" t="0" r="0" b="3175"/>
                      <wp:wrapNone/>
                      <wp:docPr id="362634963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61067" w14:textId="77777777" w:rsidR="00083B54" w:rsidRDefault="00083B54" w:rsidP="00083B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379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-.25pt;margin-top:62.6pt;width:23.1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" strokeweight="1.5pt">
                      <v:textbox>
                        <w:txbxContent>
                          <w:p w14:paraId="4D361067" w14:textId="77777777" w:rsidR="00083B54" w:rsidRDefault="00083B54" w:rsidP="00083B5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69E517" wp14:editId="176D4F8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236220</wp:posOffset>
                      </wp:positionV>
                      <wp:extent cx="293370" cy="301625"/>
                      <wp:effectExtent l="0" t="0" r="0" b="3175"/>
                      <wp:wrapNone/>
                      <wp:docPr id="35981158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98749C" w14:textId="77777777" w:rsidR="00B42238" w:rsidRDefault="00B42238" w:rsidP="00083B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9E517" id="_x0000_s1027" type="#_x0000_t202" style="position:absolute;left:0;text-align:left;margin-left:.25pt;margin-top:18.6pt;width:23.1pt;height: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" strokeweight="1.5pt">
                      <v:textbox>
                        <w:txbxContent>
                          <w:p w14:paraId="1F98749C" w14:textId="77777777" w:rsidR="00B42238" w:rsidRDefault="00B42238" w:rsidP="00083B5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3B54" w:rsidRPr="00263E1F" w14:paraId="15C75327" w14:textId="77777777" w:rsidTr="00083B54">
        <w:trPr>
          <w:jc w:val="center"/>
        </w:trPr>
        <w:tc>
          <w:tcPr>
            <w:tcW w:w="77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DBDB"/>
          </w:tcPr>
          <w:p w14:paraId="5E757E32" w14:textId="77777777" w:rsidR="00083B54" w:rsidRPr="003F38B2" w:rsidRDefault="00EB77DE" w:rsidP="00083B54">
            <w:pPr>
              <w:spacing w:after="120"/>
              <w:jc w:val="both"/>
              <w:rPr>
                <w:rFonts w:ascii="Verdana" w:hAnsi="Verdana" w:cs="Calibri"/>
                <w:b/>
                <w:bCs/>
                <w:color w:val="404040"/>
                <w:sz w:val="18"/>
                <w:szCs w:val="18"/>
                <w:lang w:val="pl-PL"/>
              </w:rPr>
            </w:pPr>
            <w:r>
              <w:rPr>
                <w:rFonts w:ascii="Verdana" w:hAnsi="Verdana" w:cs="Calibri"/>
                <w:b/>
                <w:bCs/>
                <w:color w:val="404040"/>
                <w:sz w:val="18"/>
                <w:szCs w:val="18"/>
                <w:lang w:val="pl-PL"/>
              </w:rPr>
              <w:t>PROFILAKTYKA PRZEDEKSPOZYCYJNA</w:t>
            </w:r>
            <w:r w:rsidR="00083B54" w:rsidRPr="003F38B2">
              <w:rPr>
                <w:rFonts w:ascii="Verdana" w:hAnsi="Verdana" w:cs="Calibri"/>
                <w:b/>
                <w:bCs/>
                <w:color w:val="404040"/>
                <w:sz w:val="18"/>
                <w:szCs w:val="18"/>
                <w:lang w:val="pl-PL"/>
              </w:rPr>
              <w:t>:</w:t>
            </w:r>
          </w:p>
          <w:p w14:paraId="5C772186" w14:textId="77777777" w:rsidR="00083B54" w:rsidRPr="00EB77DE" w:rsidRDefault="00EB77DE" w:rsidP="00083B54">
            <w:pPr>
              <w:spacing w:after="120"/>
              <w:jc w:val="both"/>
              <w:rPr>
                <w:rFonts w:ascii="Verdana" w:hAnsi="Verdana" w:cs="Calibri"/>
                <w:color w:val="404040"/>
                <w:sz w:val="18"/>
                <w:szCs w:val="18"/>
                <w:lang w:val="pl-PL"/>
              </w:rPr>
            </w:pPr>
            <w:r w:rsidRPr="00EB77DE">
              <w:rPr>
                <w:rFonts w:ascii="Verdana" w:hAnsi="Verdana" w:cs="Calibri"/>
                <w:color w:val="404040"/>
                <w:sz w:val="18"/>
                <w:szCs w:val="18"/>
                <w:lang w:val="pl-PL"/>
              </w:rPr>
              <w:t xml:space="preserve">3. </w:t>
            </w:r>
            <w:r w:rsidRPr="00EB77DE">
              <w:rPr>
                <w:rFonts w:ascii="Verdana" w:hAnsi="Verdana"/>
                <w:sz w:val="18"/>
                <w:szCs w:val="18"/>
                <w:lang w:val="pl-PL"/>
              </w:rPr>
              <w:t xml:space="preserve">Ograniczanie liczby nowych zakażeń HIV w Polsce poprzez edukację na temat profilaktyki </w:t>
            </w:r>
            <w:proofErr w:type="spellStart"/>
            <w:r w:rsidRPr="00EB77DE">
              <w:rPr>
                <w:rFonts w:ascii="Verdana" w:hAnsi="Verdana"/>
                <w:sz w:val="18"/>
                <w:szCs w:val="18"/>
                <w:lang w:val="pl-PL"/>
              </w:rPr>
              <w:t>przedekspozycyjnej</w:t>
            </w:r>
            <w:proofErr w:type="spellEnd"/>
            <w:r w:rsidRPr="00EB77DE">
              <w:rPr>
                <w:rFonts w:ascii="Verdana" w:hAnsi="Verdana"/>
                <w:sz w:val="18"/>
                <w:szCs w:val="18"/>
                <w:lang w:val="pl-PL"/>
              </w:rPr>
              <w:t xml:space="preserve"> (</w:t>
            </w:r>
            <w:proofErr w:type="spellStart"/>
            <w:r w:rsidRPr="00EB77DE">
              <w:rPr>
                <w:rFonts w:ascii="Verdana" w:hAnsi="Verdana"/>
                <w:sz w:val="18"/>
                <w:szCs w:val="18"/>
                <w:lang w:val="pl-PL"/>
              </w:rPr>
              <w:t>PrEP</w:t>
            </w:r>
            <w:proofErr w:type="spellEnd"/>
            <w:r w:rsidRPr="00EB77DE">
              <w:rPr>
                <w:rFonts w:ascii="Verdana" w:hAnsi="Verdana"/>
                <w:sz w:val="18"/>
                <w:szCs w:val="18"/>
                <w:lang w:val="pl-PL"/>
              </w:rPr>
              <w:t xml:space="preserve">) w kluczowych populacjach np. wśród osób angażujących się w </w:t>
            </w:r>
            <w:proofErr w:type="spellStart"/>
            <w:r w:rsidRPr="00EB77DE">
              <w:rPr>
                <w:rFonts w:ascii="Verdana" w:hAnsi="Verdana"/>
                <w:sz w:val="18"/>
                <w:szCs w:val="18"/>
                <w:lang w:val="pl-PL"/>
              </w:rPr>
              <w:t>chemseks</w:t>
            </w:r>
            <w:proofErr w:type="spellEnd"/>
            <w:r w:rsidRPr="00EB77DE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14DF7F5" w14:textId="2A20421B" w:rsidR="00083B54" w:rsidRDefault="002A4B9F" w:rsidP="004246F4">
            <w:pPr>
              <w:spacing w:before="120" w:after="120"/>
              <w:jc w:val="both"/>
              <w:rPr>
                <w:noProof/>
                <w:sz w:val="20"/>
                <w:szCs w:val="20"/>
                <w:lang w:val="pl-PL" w:eastAsia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869446" wp14:editId="55DA133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226695</wp:posOffset>
                      </wp:positionV>
                      <wp:extent cx="293370" cy="301625"/>
                      <wp:effectExtent l="0" t="0" r="0" b="3175"/>
                      <wp:wrapNone/>
                      <wp:docPr id="148001183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FB2A47" w14:textId="77777777" w:rsidR="00083B54" w:rsidRDefault="00083B54" w:rsidP="00083B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69446" id="_x0000_s1028" type="#_x0000_t202" style="position:absolute;left:0;text-align:left;margin-left:.25pt;margin-top:17.85pt;width:23.1pt;height: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" strokeweight="1.5pt">
                      <v:textbox>
                        <w:txbxContent>
                          <w:p w14:paraId="3BFB2A47" w14:textId="77777777" w:rsidR="00083B54" w:rsidRDefault="00083B54" w:rsidP="00083B5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2E4986" w14:textId="77777777" w:rsidR="00083B54" w:rsidRDefault="00083B54" w:rsidP="004246F4">
            <w:pPr>
              <w:spacing w:before="120" w:after="120"/>
              <w:jc w:val="both"/>
              <w:rPr>
                <w:noProof/>
                <w:sz w:val="20"/>
                <w:szCs w:val="20"/>
                <w:lang w:val="pl-PL" w:eastAsia="pl-PL"/>
              </w:rPr>
            </w:pPr>
          </w:p>
        </w:tc>
      </w:tr>
      <w:tr w:rsidR="00083B54" w:rsidRPr="00263E1F" w14:paraId="2358B1E0" w14:textId="77777777" w:rsidTr="00083B54">
        <w:trPr>
          <w:jc w:val="center"/>
        </w:trPr>
        <w:tc>
          <w:tcPr>
            <w:tcW w:w="77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DBDB"/>
          </w:tcPr>
          <w:p w14:paraId="1ACDBEDC" w14:textId="77777777" w:rsidR="00083B54" w:rsidRPr="003F38B2" w:rsidRDefault="00083B54" w:rsidP="00083B54">
            <w:pPr>
              <w:spacing w:after="120"/>
              <w:jc w:val="both"/>
              <w:rPr>
                <w:rFonts w:ascii="Verdana" w:hAnsi="Verdana" w:cs="Calibri"/>
                <w:b/>
                <w:bCs/>
                <w:color w:val="404040"/>
                <w:sz w:val="18"/>
                <w:szCs w:val="18"/>
                <w:lang w:val="pl-PL"/>
              </w:rPr>
            </w:pPr>
            <w:r w:rsidRPr="003F38B2">
              <w:rPr>
                <w:rFonts w:ascii="Verdana" w:hAnsi="Verdana" w:cs="Calibri"/>
                <w:b/>
                <w:bCs/>
                <w:color w:val="404040"/>
                <w:sz w:val="18"/>
                <w:szCs w:val="18"/>
                <w:lang w:val="pl-PL"/>
              </w:rPr>
              <w:t>ŚWIADOME ŻYCIE Z WIRUSEM:</w:t>
            </w:r>
          </w:p>
          <w:p w14:paraId="621FC088" w14:textId="77777777" w:rsidR="00083B54" w:rsidRPr="00EB77DE" w:rsidRDefault="00EB77DE" w:rsidP="00EB77DE">
            <w:pPr>
              <w:spacing w:after="160" w:line="259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EB77DE">
              <w:rPr>
                <w:rFonts w:ascii="Verdana" w:hAnsi="Verdana" w:cs="Calibri"/>
                <w:color w:val="404040"/>
                <w:sz w:val="18"/>
                <w:szCs w:val="18"/>
                <w:lang w:val="pl-PL"/>
              </w:rPr>
              <w:t xml:space="preserve">4. </w:t>
            </w:r>
            <w:r w:rsidRPr="00EB77DE">
              <w:rPr>
                <w:rFonts w:ascii="Verdana" w:hAnsi="Verdana"/>
                <w:sz w:val="18"/>
                <w:szCs w:val="18"/>
                <w:lang w:val="pl-PL"/>
              </w:rPr>
              <w:t>Podnoszenie wśród osób żyjących z HIV poziomu wiedzy na temat możliwości długiego życia w zdrowiu z wirusem ze szczególnym uwzględnieniem dostępnych metod terapii HIV oraz profilaktyki chorób towarzyszących.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72A0D9A" w14:textId="66F8E580" w:rsidR="00083B54" w:rsidRDefault="002A4B9F" w:rsidP="004246F4">
            <w:pPr>
              <w:spacing w:before="120" w:after="120"/>
              <w:jc w:val="both"/>
              <w:rPr>
                <w:noProof/>
                <w:sz w:val="20"/>
                <w:szCs w:val="20"/>
                <w:lang w:val="pl-PL" w:eastAsia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F31101" wp14:editId="778290C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263525</wp:posOffset>
                      </wp:positionV>
                      <wp:extent cx="293370" cy="301625"/>
                      <wp:effectExtent l="0" t="0" r="0" b="3175"/>
                      <wp:wrapNone/>
                      <wp:docPr id="1385041395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B9AF4F" w14:textId="77777777" w:rsidR="00083B54" w:rsidRDefault="00083B54" w:rsidP="00083B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31101" id="_x0000_s1029" type="#_x0000_t202" style="position:absolute;left:0;text-align:left;margin-left:-.9pt;margin-top:20.75pt;width:23.1pt;height: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" strokeweight="1.5pt">
                      <v:textbox>
                        <w:txbxContent>
                          <w:p w14:paraId="49B9AF4F" w14:textId="77777777" w:rsidR="00083B54" w:rsidRDefault="00083B54" w:rsidP="00083B5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3B54" w:rsidRPr="00263E1F" w14:paraId="14B82A9D" w14:textId="77777777" w:rsidTr="00083B54">
        <w:trPr>
          <w:jc w:val="center"/>
        </w:trPr>
        <w:tc>
          <w:tcPr>
            <w:tcW w:w="77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DBDB"/>
          </w:tcPr>
          <w:p w14:paraId="1CACABA1" w14:textId="77777777" w:rsidR="00083B54" w:rsidRPr="003F38B2" w:rsidRDefault="00083B54" w:rsidP="00083B54">
            <w:pPr>
              <w:spacing w:after="120"/>
              <w:jc w:val="both"/>
              <w:rPr>
                <w:rFonts w:ascii="Verdana" w:hAnsi="Verdana" w:cs="Calibri"/>
                <w:b/>
                <w:bCs/>
                <w:color w:val="404040"/>
                <w:sz w:val="18"/>
                <w:szCs w:val="18"/>
                <w:lang w:val="pl-PL"/>
              </w:rPr>
            </w:pPr>
            <w:r w:rsidRPr="003F38B2">
              <w:rPr>
                <w:rFonts w:ascii="Verdana" w:hAnsi="Verdana" w:cs="Calibri"/>
                <w:b/>
                <w:bCs/>
                <w:color w:val="404040"/>
                <w:sz w:val="18"/>
                <w:szCs w:val="18"/>
                <w:lang w:val="pl-PL"/>
              </w:rPr>
              <w:t>DZIAŁANIA ANTYSTYGMATYZACYJNE:</w:t>
            </w:r>
          </w:p>
          <w:p w14:paraId="2740FD62" w14:textId="31D45E9F" w:rsidR="00083B54" w:rsidRPr="00EB77DE" w:rsidRDefault="00EB77DE" w:rsidP="00EB77DE">
            <w:pPr>
              <w:spacing w:after="160" w:line="259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EB77DE">
              <w:rPr>
                <w:rFonts w:ascii="Verdana" w:hAnsi="Verdana" w:cs="Calibri"/>
                <w:color w:val="404040"/>
                <w:sz w:val="18"/>
                <w:szCs w:val="18"/>
                <w:lang w:val="pl-PL"/>
              </w:rPr>
              <w:t xml:space="preserve">5. </w:t>
            </w:r>
            <w:r w:rsidRPr="00EB77DE">
              <w:rPr>
                <w:rFonts w:ascii="Verdana" w:hAnsi="Verdana"/>
                <w:sz w:val="18"/>
                <w:szCs w:val="18"/>
                <w:lang w:val="pl-PL"/>
              </w:rPr>
              <w:t>Ograniczanie stygmatyzacji osób żyjących z HIV poprzez promowanie pozytywnych przykładów osób, które dzięki leczeniu i otrzymanemu wsparciu żyją z</w:t>
            </w:r>
            <w:r w:rsidR="00D62C09">
              <w:rPr>
                <w:rFonts w:ascii="Verdana" w:hAnsi="Verdana"/>
                <w:sz w:val="18"/>
                <w:szCs w:val="18"/>
                <w:lang w:val="pl-PL"/>
              </w:rPr>
              <w:t> </w:t>
            </w:r>
            <w:r w:rsidRPr="00EB77DE">
              <w:rPr>
                <w:rFonts w:ascii="Verdana" w:hAnsi="Verdana"/>
                <w:sz w:val="18"/>
                <w:szCs w:val="18"/>
                <w:lang w:val="pl-PL"/>
              </w:rPr>
              <w:t>wirusem normalnie i pomagają innym osobom seropozytywnym.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3454D6E" w14:textId="1643B7C7" w:rsidR="00083B54" w:rsidRDefault="002A4B9F" w:rsidP="004246F4">
            <w:pPr>
              <w:spacing w:before="120" w:after="120"/>
              <w:jc w:val="both"/>
              <w:rPr>
                <w:noProof/>
                <w:sz w:val="20"/>
                <w:szCs w:val="20"/>
                <w:lang w:val="pl-PL" w:eastAsia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DE02976" wp14:editId="1F8D996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274320</wp:posOffset>
                      </wp:positionV>
                      <wp:extent cx="293370" cy="301625"/>
                      <wp:effectExtent l="0" t="0" r="0" b="3175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69ABE" w14:textId="77777777" w:rsidR="00083B54" w:rsidRDefault="00083B54" w:rsidP="00083B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02976" id="_x0000_s1030" type="#_x0000_t202" style="position:absolute;left:0;text-align:left;margin-left:.25pt;margin-top:21.6pt;width:23.1pt;height:2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" strokeweight="1.5pt">
                      <v:textbox>
                        <w:txbxContent>
                          <w:p w14:paraId="29A69ABE" w14:textId="77777777" w:rsidR="00083B54" w:rsidRDefault="00083B54" w:rsidP="00083B5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3B54" w:rsidRPr="00263E1F" w14:paraId="69D112A4" w14:textId="77777777" w:rsidTr="00083B54">
        <w:trPr>
          <w:jc w:val="center"/>
        </w:trPr>
        <w:tc>
          <w:tcPr>
            <w:tcW w:w="85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78477E9C" w14:textId="77777777" w:rsidR="00083B54" w:rsidRPr="00B66CCB" w:rsidRDefault="00083B54" w:rsidP="004246F4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083B54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Uwaga! Projekty powinny zakładać opcję przeniesienia wszystkich działań do </w:t>
            </w:r>
            <w:proofErr w:type="spellStart"/>
            <w:r w:rsidRPr="00083B54">
              <w:rPr>
                <w:rFonts w:ascii="Verdana" w:hAnsi="Verdana"/>
                <w:b/>
                <w:sz w:val="18"/>
                <w:szCs w:val="18"/>
                <w:lang w:val="pl-PL"/>
              </w:rPr>
              <w:t>internetu</w:t>
            </w:r>
            <w:proofErr w:type="spellEnd"/>
            <w:r w:rsidRPr="00083B54"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</w:tc>
      </w:tr>
      <w:tr w:rsidR="000252DD" w:rsidRPr="00263E1F" w14:paraId="679EA423" w14:textId="77777777" w:rsidTr="00083B54">
        <w:trPr>
          <w:trHeight w:val="306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</w:tcBorders>
            <w:shd w:val="clear" w:color="auto" w:fill="DBDBDB"/>
          </w:tcPr>
          <w:p w14:paraId="14C5140B" w14:textId="77777777" w:rsidR="000252DD" w:rsidRDefault="000252DD" w:rsidP="00533C9B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Czas</w:t>
            </w:r>
            <w:r w:rsidR="00892B8A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realizacji P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rojektu (</w:t>
            </w:r>
            <w:r w:rsidRPr="00892B8A">
              <w:rPr>
                <w:rFonts w:ascii="Verdana" w:hAnsi="Verdana"/>
                <w:b/>
                <w:sz w:val="18"/>
                <w:szCs w:val="18"/>
                <w:u w:val="single"/>
                <w:lang w:val="pl-PL"/>
              </w:rPr>
              <w:t xml:space="preserve">data lub okres w </w:t>
            </w:r>
            <w:r w:rsidR="00CE7269" w:rsidRPr="00B42238">
              <w:rPr>
                <w:rFonts w:ascii="Verdana" w:hAnsi="Verdana"/>
                <w:b/>
                <w:sz w:val="18"/>
                <w:szCs w:val="18"/>
                <w:u w:val="single"/>
                <w:lang w:val="pl-PL"/>
              </w:rPr>
              <w:t>przedziale</w:t>
            </w:r>
            <w:r w:rsidRPr="00B42238">
              <w:rPr>
                <w:rFonts w:ascii="Verdana" w:hAnsi="Verdana"/>
                <w:b/>
                <w:sz w:val="18"/>
                <w:szCs w:val="18"/>
                <w:u w:val="single"/>
                <w:lang w:val="pl-PL"/>
              </w:rPr>
              <w:t xml:space="preserve"> 01.01.20</w:t>
            </w:r>
            <w:r w:rsidR="006A338B" w:rsidRPr="00B42238">
              <w:rPr>
                <w:rFonts w:ascii="Verdana" w:hAnsi="Verdana"/>
                <w:b/>
                <w:sz w:val="18"/>
                <w:szCs w:val="18"/>
                <w:u w:val="single"/>
                <w:lang w:val="pl-PL"/>
              </w:rPr>
              <w:t>2</w:t>
            </w:r>
            <w:r w:rsidR="00EB77DE">
              <w:rPr>
                <w:rFonts w:ascii="Verdana" w:hAnsi="Verdana"/>
                <w:b/>
                <w:sz w:val="18"/>
                <w:szCs w:val="18"/>
                <w:u w:val="single"/>
                <w:lang w:val="pl-PL"/>
              </w:rPr>
              <w:t>6</w:t>
            </w:r>
            <w:r w:rsidRPr="00B42238">
              <w:rPr>
                <w:rFonts w:ascii="Verdana" w:hAnsi="Verdana"/>
                <w:b/>
                <w:sz w:val="18"/>
                <w:szCs w:val="18"/>
                <w:u w:val="single"/>
                <w:lang w:val="pl-PL"/>
              </w:rPr>
              <w:t>-31.12.20</w:t>
            </w:r>
            <w:r w:rsidR="004D682A" w:rsidRPr="00B42238">
              <w:rPr>
                <w:rFonts w:ascii="Verdana" w:hAnsi="Verdana"/>
                <w:b/>
                <w:sz w:val="18"/>
                <w:szCs w:val="18"/>
                <w:u w:val="single"/>
                <w:lang w:val="pl-PL"/>
              </w:rPr>
              <w:t>2</w:t>
            </w:r>
            <w:r w:rsidR="00EB77DE">
              <w:rPr>
                <w:rFonts w:ascii="Verdana" w:hAnsi="Verdana"/>
                <w:b/>
                <w:sz w:val="18"/>
                <w:szCs w:val="18"/>
                <w:u w:val="single"/>
                <w:lang w:val="pl-PL"/>
              </w:rPr>
              <w:t>6</w:t>
            </w:r>
            <w:r w:rsidRPr="00B42238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0252DD" w:rsidRPr="00263E1F" w14:paraId="7C625625" w14:textId="77777777" w:rsidTr="000379BA">
        <w:trPr>
          <w:trHeight w:val="306"/>
          <w:jc w:val="center"/>
        </w:trPr>
        <w:tc>
          <w:tcPr>
            <w:tcW w:w="8522" w:type="dxa"/>
            <w:gridSpan w:val="6"/>
            <w:shd w:val="clear" w:color="auto" w:fill="auto"/>
          </w:tcPr>
          <w:p w14:paraId="4C0BD11E" w14:textId="77777777" w:rsidR="000252DD" w:rsidRDefault="000252DD" w:rsidP="00B91200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</w:tc>
      </w:tr>
      <w:tr w:rsidR="000252DD" w:rsidRPr="00263E1F" w14:paraId="1BB96D67" w14:textId="77777777" w:rsidTr="000379BA">
        <w:trPr>
          <w:trHeight w:val="306"/>
          <w:jc w:val="center"/>
        </w:trPr>
        <w:tc>
          <w:tcPr>
            <w:tcW w:w="8522" w:type="dxa"/>
            <w:gridSpan w:val="6"/>
            <w:shd w:val="clear" w:color="auto" w:fill="D9D9D9"/>
          </w:tcPr>
          <w:p w14:paraId="638FB902" w14:textId="77777777" w:rsidR="000252DD" w:rsidRPr="00880957" w:rsidRDefault="00892B8A" w:rsidP="006A46A4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880957">
              <w:rPr>
                <w:rFonts w:ascii="Verdana" w:hAnsi="Verdana"/>
                <w:b/>
                <w:sz w:val="18"/>
                <w:szCs w:val="18"/>
                <w:lang w:val="pl-PL"/>
              </w:rPr>
              <w:t>S</w:t>
            </w:r>
            <w:r w:rsidR="00CE7269" w:rsidRPr="00880957">
              <w:rPr>
                <w:rFonts w:ascii="Verdana" w:hAnsi="Verdana"/>
                <w:b/>
                <w:sz w:val="18"/>
                <w:szCs w:val="18"/>
                <w:lang w:val="pl-PL"/>
              </w:rPr>
              <w:t>krócony opis</w:t>
            </w:r>
            <w:r w:rsidRPr="00880957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P</w:t>
            </w:r>
            <w:r w:rsidR="000252DD" w:rsidRPr="00880957">
              <w:rPr>
                <w:rFonts w:ascii="Verdana" w:hAnsi="Verdana"/>
                <w:b/>
                <w:sz w:val="18"/>
                <w:szCs w:val="18"/>
                <w:lang w:val="pl-PL"/>
              </w:rPr>
              <w:t>rojektu</w:t>
            </w:r>
            <w:r w:rsidR="001471CA" w:rsidRPr="00880957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</w:t>
            </w:r>
            <w:r w:rsidR="000252DD" w:rsidRPr="00880957">
              <w:rPr>
                <w:rFonts w:ascii="Verdana" w:hAnsi="Verdana"/>
                <w:b/>
                <w:sz w:val="18"/>
                <w:szCs w:val="18"/>
                <w:u w:val="single"/>
                <w:lang w:val="pl-PL"/>
              </w:rPr>
              <w:t>(proszę wpisać maksymalnie 1000 znaków ze spacjami)</w:t>
            </w:r>
          </w:p>
        </w:tc>
      </w:tr>
      <w:tr w:rsidR="000252DD" w:rsidRPr="00263E1F" w14:paraId="1E9CF0B4" w14:textId="77777777" w:rsidTr="000379BA">
        <w:trPr>
          <w:trHeight w:val="306"/>
          <w:jc w:val="center"/>
        </w:trPr>
        <w:tc>
          <w:tcPr>
            <w:tcW w:w="8522" w:type="dxa"/>
            <w:gridSpan w:val="6"/>
            <w:shd w:val="clear" w:color="auto" w:fill="auto"/>
          </w:tcPr>
          <w:p w14:paraId="33A6BC92" w14:textId="77777777" w:rsidR="000252DD" w:rsidRDefault="000252DD" w:rsidP="00B91200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</w:tc>
      </w:tr>
      <w:tr w:rsidR="00880957" w:rsidRPr="00671C96" w14:paraId="52A7A0E6" w14:textId="77777777" w:rsidTr="006637BE">
        <w:trPr>
          <w:trHeight w:val="306"/>
          <w:jc w:val="center"/>
        </w:trPr>
        <w:tc>
          <w:tcPr>
            <w:tcW w:w="8522" w:type="dxa"/>
            <w:gridSpan w:val="6"/>
            <w:shd w:val="clear" w:color="auto" w:fill="D9D9D9"/>
          </w:tcPr>
          <w:p w14:paraId="05CADDB2" w14:textId="0999E25C" w:rsidR="00880957" w:rsidRPr="00792A38" w:rsidRDefault="005B40B7" w:rsidP="00CD0B73">
            <w:pPr>
              <w:pStyle w:val="akapit2"/>
              <w:jc w:val="both"/>
              <w:rPr>
                <w:rFonts w:ascii="Verdana" w:hAnsi="Verdana"/>
                <w:b/>
                <w:iCs/>
                <w:sz w:val="18"/>
                <w:szCs w:val="18"/>
                <w:lang w:eastAsia="en-GB"/>
              </w:rPr>
            </w:pPr>
            <w:r w:rsidRPr="00792A38">
              <w:rPr>
                <w:rFonts w:ascii="Verdana" w:hAnsi="Verdana"/>
                <w:b/>
                <w:iCs/>
                <w:sz w:val="18"/>
                <w:szCs w:val="18"/>
                <w:lang w:eastAsia="en-GB"/>
              </w:rPr>
              <w:t>Imię i nazwisko oraz afiliacja specjalisty ds. HIV/AIDS</w:t>
            </w:r>
            <w:r w:rsidR="00AB0D6A">
              <w:rPr>
                <w:rFonts w:ascii="Verdana" w:hAnsi="Verdana"/>
                <w:b/>
                <w:iCs/>
                <w:sz w:val="18"/>
                <w:szCs w:val="18"/>
                <w:lang w:eastAsia="en-GB"/>
              </w:rPr>
              <w:t xml:space="preserve"> </w:t>
            </w:r>
            <w:r w:rsidR="00533C9B" w:rsidRPr="00792A38">
              <w:rPr>
                <w:rFonts w:ascii="Verdana" w:hAnsi="Verdana"/>
                <w:b/>
                <w:iCs/>
                <w:sz w:val="18"/>
                <w:szCs w:val="18"/>
                <w:lang w:eastAsia="en-GB"/>
              </w:rPr>
              <w:t>np. lekarza chorób zakaźnych lub certyfikowanego doradcy ds.</w:t>
            </w:r>
            <w:r w:rsidR="00792A38">
              <w:rPr>
                <w:rFonts w:ascii="Verdana" w:hAnsi="Verdana"/>
                <w:b/>
                <w:iCs/>
                <w:sz w:val="18"/>
                <w:szCs w:val="18"/>
                <w:lang w:eastAsia="en-GB"/>
              </w:rPr>
              <w:t> </w:t>
            </w:r>
            <w:r w:rsidR="00533C9B" w:rsidRPr="00792A38">
              <w:rPr>
                <w:rFonts w:ascii="Verdana" w:hAnsi="Verdana"/>
                <w:b/>
                <w:iCs/>
                <w:sz w:val="18"/>
                <w:szCs w:val="18"/>
                <w:lang w:eastAsia="en-GB"/>
              </w:rPr>
              <w:t xml:space="preserve">HIV/AIDS </w:t>
            </w:r>
            <w:r w:rsidRPr="00792A38">
              <w:rPr>
                <w:rFonts w:ascii="Verdana" w:hAnsi="Verdana"/>
                <w:b/>
                <w:iCs/>
                <w:sz w:val="18"/>
                <w:szCs w:val="18"/>
                <w:lang w:eastAsia="en-GB"/>
              </w:rPr>
              <w:t>współpracującego przy przygotowaniu/r</w:t>
            </w:r>
            <w:r w:rsidR="00D821E0">
              <w:rPr>
                <w:rFonts w:ascii="Verdana" w:hAnsi="Verdana"/>
                <w:b/>
                <w:iCs/>
                <w:sz w:val="18"/>
                <w:szCs w:val="18"/>
                <w:lang w:eastAsia="en-GB"/>
              </w:rPr>
              <w:t xml:space="preserve">ealizacji </w:t>
            </w:r>
            <w:r w:rsidR="00EB4D87">
              <w:rPr>
                <w:rFonts w:ascii="Verdana" w:hAnsi="Verdana"/>
                <w:b/>
                <w:iCs/>
                <w:sz w:val="18"/>
                <w:szCs w:val="18"/>
                <w:lang w:eastAsia="en-GB"/>
              </w:rPr>
              <w:t>p</w:t>
            </w:r>
            <w:r w:rsidRPr="00792A38">
              <w:rPr>
                <w:rFonts w:ascii="Verdana" w:hAnsi="Verdana"/>
                <w:b/>
                <w:iCs/>
                <w:sz w:val="18"/>
                <w:szCs w:val="18"/>
                <w:lang w:eastAsia="en-GB"/>
              </w:rPr>
              <w:t>rojektu lub konsultującego przygotowywane przez realizatorów treści.</w:t>
            </w:r>
          </w:p>
        </w:tc>
      </w:tr>
      <w:tr w:rsidR="00880957" w:rsidRPr="00671C96" w14:paraId="06F26E2C" w14:textId="77777777" w:rsidTr="000379BA">
        <w:trPr>
          <w:trHeight w:val="306"/>
          <w:jc w:val="center"/>
        </w:trPr>
        <w:tc>
          <w:tcPr>
            <w:tcW w:w="8522" w:type="dxa"/>
            <w:gridSpan w:val="6"/>
            <w:shd w:val="clear" w:color="auto" w:fill="auto"/>
          </w:tcPr>
          <w:p w14:paraId="03D469FB" w14:textId="77777777" w:rsidR="00880957" w:rsidRDefault="00880957" w:rsidP="00B91200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</w:tc>
      </w:tr>
      <w:tr w:rsidR="0039372B" w:rsidRPr="00263E1F" w14:paraId="4DA65680" w14:textId="77777777" w:rsidTr="000379BA">
        <w:trPr>
          <w:trHeight w:val="306"/>
          <w:jc w:val="center"/>
        </w:trPr>
        <w:tc>
          <w:tcPr>
            <w:tcW w:w="8522" w:type="dxa"/>
            <w:gridSpan w:val="6"/>
            <w:shd w:val="clear" w:color="auto" w:fill="D9D9D9"/>
          </w:tcPr>
          <w:p w14:paraId="1D793300" w14:textId="77777777" w:rsidR="0039372B" w:rsidRPr="00B91200" w:rsidRDefault="00B91200" w:rsidP="00B91200">
            <w:pPr>
              <w:spacing w:before="120" w:after="120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Dane instytucji/org</w:t>
            </w:r>
            <w:r w:rsidR="00892B8A">
              <w:rPr>
                <w:rFonts w:ascii="Verdana" w:hAnsi="Verdana"/>
                <w:b/>
                <w:sz w:val="18"/>
                <w:szCs w:val="18"/>
                <w:lang w:val="pl-PL"/>
              </w:rPr>
              <w:t>anizacji zgłaszającej P</w:t>
            </w:r>
            <w:r w:rsidR="000252DD">
              <w:rPr>
                <w:rFonts w:ascii="Verdana" w:hAnsi="Verdana"/>
                <w:b/>
                <w:sz w:val="18"/>
                <w:szCs w:val="18"/>
                <w:lang w:val="pl-PL"/>
              </w:rPr>
              <w:t>rojekt (U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czestnik konkursu)</w:t>
            </w:r>
          </w:p>
        </w:tc>
      </w:tr>
      <w:tr w:rsidR="0039372B" w:rsidRPr="0039372B" w14:paraId="7426DBD1" w14:textId="77777777" w:rsidTr="000379BA">
        <w:trPr>
          <w:trHeight w:val="303"/>
          <w:jc w:val="center"/>
        </w:trPr>
        <w:tc>
          <w:tcPr>
            <w:tcW w:w="2235" w:type="dxa"/>
            <w:shd w:val="clear" w:color="auto" w:fill="D9D9D9"/>
            <w:vAlign w:val="center"/>
          </w:tcPr>
          <w:p w14:paraId="01513BA1" w14:textId="77777777" w:rsidR="0039372B" w:rsidRDefault="00B91200" w:rsidP="00892B8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Nazwa</w:t>
            </w:r>
          </w:p>
        </w:tc>
        <w:tc>
          <w:tcPr>
            <w:tcW w:w="6287" w:type="dxa"/>
            <w:gridSpan w:val="5"/>
          </w:tcPr>
          <w:p w14:paraId="24693BC6" w14:textId="77777777" w:rsidR="0039372B" w:rsidRPr="00B66CCB" w:rsidRDefault="0039372B" w:rsidP="00892B8A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91200" w:rsidRPr="000252DD" w14:paraId="598165F3" w14:textId="77777777" w:rsidTr="000379BA">
        <w:trPr>
          <w:trHeight w:val="303"/>
          <w:jc w:val="center"/>
        </w:trPr>
        <w:tc>
          <w:tcPr>
            <w:tcW w:w="2235" w:type="dxa"/>
            <w:shd w:val="clear" w:color="auto" w:fill="D9D9D9"/>
            <w:vAlign w:val="center"/>
          </w:tcPr>
          <w:p w14:paraId="11CBD1CF" w14:textId="77777777" w:rsidR="00B91200" w:rsidRDefault="00B91200" w:rsidP="00892B8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Adres</w:t>
            </w:r>
          </w:p>
        </w:tc>
        <w:tc>
          <w:tcPr>
            <w:tcW w:w="6287" w:type="dxa"/>
            <w:gridSpan w:val="5"/>
          </w:tcPr>
          <w:p w14:paraId="533CAB38" w14:textId="77777777" w:rsidR="00B91200" w:rsidRPr="00B66CCB" w:rsidRDefault="00B91200" w:rsidP="00892B8A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9372B" w:rsidRPr="0039372B" w14:paraId="2A1E6D3E" w14:textId="77777777" w:rsidTr="000379BA">
        <w:trPr>
          <w:trHeight w:val="303"/>
          <w:jc w:val="center"/>
        </w:trPr>
        <w:tc>
          <w:tcPr>
            <w:tcW w:w="2235" w:type="dxa"/>
            <w:shd w:val="clear" w:color="auto" w:fill="D9D9D9"/>
            <w:vAlign w:val="center"/>
          </w:tcPr>
          <w:p w14:paraId="5430F69D" w14:textId="77777777" w:rsidR="0039372B" w:rsidRDefault="0039372B" w:rsidP="00892B8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Numer telefonu</w:t>
            </w:r>
          </w:p>
        </w:tc>
        <w:tc>
          <w:tcPr>
            <w:tcW w:w="6287" w:type="dxa"/>
            <w:gridSpan w:val="5"/>
          </w:tcPr>
          <w:p w14:paraId="7571CEFB" w14:textId="77777777" w:rsidR="0039372B" w:rsidRPr="00B66CCB" w:rsidRDefault="0039372B" w:rsidP="00892B8A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9372B" w:rsidRPr="0039372B" w14:paraId="11588DCD" w14:textId="77777777" w:rsidTr="000379BA">
        <w:trPr>
          <w:trHeight w:val="303"/>
          <w:jc w:val="center"/>
        </w:trPr>
        <w:tc>
          <w:tcPr>
            <w:tcW w:w="2235" w:type="dxa"/>
            <w:shd w:val="clear" w:color="auto" w:fill="D9D9D9"/>
            <w:vAlign w:val="center"/>
          </w:tcPr>
          <w:p w14:paraId="6C51B950" w14:textId="77777777" w:rsidR="0039372B" w:rsidRDefault="0039372B" w:rsidP="00892B8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Adres e-mail</w:t>
            </w:r>
          </w:p>
        </w:tc>
        <w:tc>
          <w:tcPr>
            <w:tcW w:w="6287" w:type="dxa"/>
            <w:gridSpan w:val="5"/>
          </w:tcPr>
          <w:p w14:paraId="163F3172" w14:textId="77777777" w:rsidR="0039372B" w:rsidRPr="00B66CCB" w:rsidRDefault="0039372B" w:rsidP="00892B8A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91200" w:rsidRPr="00263E1F" w14:paraId="1E72E4B3" w14:textId="77777777" w:rsidTr="000379BA">
        <w:trPr>
          <w:trHeight w:val="306"/>
          <w:jc w:val="center"/>
        </w:trPr>
        <w:tc>
          <w:tcPr>
            <w:tcW w:w="8522" w:type="dxa"/>
            <w:gridSpan w:val="6"/>
            <w:shd w:val="clear" w:color="auto" w:fill="D9D9D9"/>
          </w:tcPr>
          <w:p w14:paraId="0D44AB78" w14:textId="77777777" w:rsidR="00B91200" w:rsidRPr="00B91200" w:rsidRDefault="000252DD" w:rsidP="00B91200">
            <w:pPr>
              <w:spacing w:before="120" w:after="120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lastRenderedPageBreak/>
              <w:t>O</w:t>
            </w:r>
            <w:r w:rsidR="00B91200">
              <w:rPr>
                <w:rFonts w:ascii="Verdana" w:hAnsi="Verdana"/>
                <w:b/>
                <w:sz w:val="18"/>
                <w:szCs w:val="18"/>
                <w:lang w:val="pl-PL"/>
              </w:rPr>
              <w:t>soba</w:t>
            </w:r>
            <w:r w:rsidR="00B91200" w:rsidRPr="00B66CCB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upoważn</w:t>
            </w:r>
            <w:r w:rsidR="00B91200">
              <w:rPr>
                <w:rFonts w:ascii="Verdana" w:hAnsi="Verdana"/>
                <w:b/>
                <w:sz w:val="18"/>
                <w:szCs w:val="18"/>
                <w:lang w:val="pl-PL"/>
              </w:rPr>
              <w:t>iona</w:t>
            </w:r>
            <w:r w:rsidR="00B91200" w:rsidRPr="00B66CCB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</w:t>
            </w:r>
            <w:r w:rsidR="00B91200">
              <w:rPr>
                <w:rFonts w:ascii="Verdana" w:hAnsi="Verdana"/>
                <w:b/>
                <w:sz w:val="18"/>
                <w:szCs w:val="18"/>
                <w:lang w:val="pl-PL"/>
              </w:rPr>
              <w:t>do reprezentacji instytucji/organizacji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uczestniczącej w </w:t>
            </w:r>
            <w:r w:rsidR="00B91200">
              <w:rPr>
                <w:rFonts w:ascii="Verdana" w:hAnsi="Verdana"/>
                <w:b/>
                <w:sz w:val="18"/>
                <w:szCs w:val="18"/>
                <w:lang w:val="pl-PL"/>
              </w:rPr>
              <w:t>konkursie</w:t>
            </w:r>
            <w:r w:rsidR="00D821E0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zgłaszająca P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rojekt i sygnująca wniosek</w:t>
            </w:r>
          </w:p>
        </w:tc>
      </w:tr>
      <w:tr w:rsidR="00B91200" w:rsidRPr="00B91200" w14:paraId="3445EF30" w14:textId="77777777" w:rsidTr="000379BA">
        <w:trPr>
          <w:trHeight w:val="303"/>
          <w:jc w:val="center"/>
        </w:trPr>
        <w:tc>
          <w:tcPr>
            <w:tcW w:w="2235" w:type="dxa"/>
            <w:shd w:val="clear" w:color="auto" w:fill="D9D9D9"/>
          </w:tcPr>
          <w:p w14:paraId="38BC7328" w14:textId="77777777" w:rsidR="00B91200" w:rsidRDefault="00B91200" w:rsidP="00892B8A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6287" w:type="dxa"/>
            <w:gridSpan w:val="5"/>
          </w:tcPr>
          <w:p w14:paraId="309A8DFD" w14:textId="77777777" w:rsidR="00B91200" w:rsidRPr="00B66CCB" w:rsidRDefault="00B91200" w:rsidP="00892B8A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91200" w:rsidRPr="00B91200" w14:paraId="064C76A7" w14:textId="77777777" w:rsidTr="000379BA">
        <w:trPr>
          <w:trHeight w:val="303"/>
          <w:jc w:val="center"/>
        </w:trPr>
        <w:tc>
          <w:tcPr>
            <w:tcW w:w="2235" w:type="dxa"/>
            <w:shd w:val="clear" w:color="auto" w:fill="D9D9D9"/>
          </w:tcPr>
          <w:p w14:paraId="79F5DAD4" w14:textId="77777777" w:rsidR="00B91200" w:rsidRDefault="00B91200" w:rsidP="00892B8A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Numer telefonu</w:t>
            </w:r>
          </w:p>
        </w:tc>
        <w:tc>
          <w:tcPr>
            <w:tcW w:w="6287" w:type="dxa"/>
            <w:gridSpan w:val="5"/>
          </w:tcPr>
          <w:p w14:paraId="67D8E169" w14:textId="77777777" w:rsidR="00B91200" w:rsidRPr="00B66CCB" w:rsidRDefault="00B91200" w:rsidP="00892B8A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91200" w:rsidRPr="00B91200" w14:paraId="6E18DB09" w14:textId="77777777" w:rsidTr="000379BA">
        <w:trPr>
          <w:trHeight w:val="303"/>
          <w:jc w:val="center"/>
        </w:trPr>
        <w:tc>
          <w:tcPr>
            <w:tcW w:w="2235" w:type="dxa"/>
            <w:shd w:val="clear" w:color="auto" w:fill="D9D9D9"/>
          </w:tcPr>
          <w:p w14:paraId="3E70A1A9" w14:textId="77777777" w:rsidR="00B91200" w:rsidRDefault="00B91200" w:rsidP="00892B8A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Adres e-mail</w:t>
            </w:r>
          </w:p>
        </w:tc>
        <w:tc>
          <w:tcPr>
            <w:tcW w:w="6287" w:type="dxa"/>
            <w:gridSpan w:val="5"/>
          </w:tcPr>
          <w:p w14:paraId="01F6A4B1" w14:textId="77777777" w:rsidR="00B91200" w:rsidRPr="00B66CCB" w:rsidRDefault="00B91200" w:rsidP="00892B8A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91200" w:rsidRPr="00B91200" w14:paraId="406256C5" w14:textId="77777777" w:rsidTr="000379BA">
        <w:trPr>
          <w:trHeight w:val="306"/>
          <w:jc w:val="center"/>
        </w:trPr>
        <w:tc>
          <w:tcPr>
            <w:tcW w:w="8522" w:type="dxa"/>
            <w:gridSpan w:val="6"/>
            <w:shd w:val="clear" w:color="auto" w:fill="D9D9D9"/>
          </w:tcPr>
          <w:p w14:paraId="4A97E613" w14:textId="77777777" w:rsidR="00B91200" w:rsidRPr="00B91200" w:rsidRDefault="00892B8A" w:rsidP="0083005D">
            <w:pPr>
              <w:spacing w:before="120" w:after="120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Autor lub autorzy P</w:t>
            </w:r>
            <w:r w:rsidR="00B91200">
              <w:rPr>
                <w:rFonts w:ascii="Verdana" w:hAnsi="Verdana"/>
                <w:b/>
                <w:sz w:val="18"/>
                <w:szCs w:val="18"/>
                <w:lang w:val="pl-PL"/>
              </w:rPr>
              <w:t>rojektu</w:t>
            </w:r>
          </w:p>
        </w:tc>
      </w:tr>
      <w:tr w:rsidR="00B91200" w:rsidRPr="00B91200" w14:paraId="68EB0AEC" w14:textId="77777777" w:rsidTr="000379BA">
        <w:trPr>
          <w:trHeight w:val="303"/>
          <w:jc w:val="center"/>
        </w:trPr>
        <w:tc>
          <w:tcPr>
            <w:tcW w:w="2235" w:type="dxa"/>
            <w:shd w:val="clear" w:color="auto" w:fill="D9D9D9"/>
          </w:tcPr>
          <w:p w14:paraId="17A7A4AD" w14:textId="77777777" w:rsidR="00B91200" w:rsidRDefault="00B91200" w:rsidP="00892B8A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6287" w:type="dxa"/>
            <w:gridSpan w:val="5"/>
          </w:tcPr>
          <w:p w14:paraId="156543E9" w14:textId="77777777" w:rsidR="00B91200" w:rsidRPr="00B66CCB" w:rsidRDefault="00B91200" w:rsidP="00892B8A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91200" w:rsidRPr="00B91200" w14:paraId="2E906836" w14:textId="77777777" w:rsidTr="000379BA">
        <w:trPr>
          <w:trHeight w:val="303"/>
          <w:jc w:val="center"/>
        </w:trPr>
        <w:tc>
          <w:tcPr>
            <w:tcW w:w="2235" w:type="dxa"/>
            <w:shd w:val="clear" w:color="auto" w:fill="D9D9D9"/>
          </w:tcPr>
          <w:p w14:paraId="1C0EF24D" w14:textId="77777777" w:rsidR="00B91200" w:rsidRDefault="00B91200" w:rsidP="00892B8A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Numer telefonu</w:t>
            </w:r>
          </w:p>
        </w:tc>
        <w:tc>
          <w:tcPr>
            <w:tcW w:w="6287" w:type="dxa"/>
            <w:gridSpan w:val="5"/>
          </w:tcPr>
          <w:p w14:paraId="04724367" w14:textId="77777777" w:rsidR="00B91200" w:rsidRPr="00B66CCB" w:rsidRDefault="00B91200" w:rsidP="00892B8A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91200" w:rsidRPr="00B66CCB" w14:paraId="479F954B" w14:textId="77777777" w:rsidTr="000379BA">
        <w:trPr>
          <w:trHeight w:val="303"/>
          <w:jc w:val="center"/>
        </w:trPr>
        <w:tc>
          <w:tcPr>
            <w:tcW w:w="2235" w:type="dxa"/>
            <w:shd w:val="clear" w:color="auto" w:fill="D9D9D9"/>
          </w:tcPr>
          <w:p w14:paraId="74FAB662" w14:textId="77777777" w:rsidR="00B91200" w:rsidRDefault="00B91200" w:rsidP="00892B8A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Adres e-mail</w:t>
            </w:r>
          </w:p>
        </w:tc>
        <w:tc>
          <w:tcPr>
            <w:tcW w:w="6287" w:type="dxa"/>
            <w:gridSpan w:val="5"/>
          </w:tcPr>
          <w:p w14:paraId="5133B47A" w14:textId="77777777" w:rsidR="00B91200" w:rsidRPr="00B66CCB" w:rsidRDefault="00B91200" w:rsidP="00892B8A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91200" w:rsidRPr="00263E1F" w14:paraId="4147B5FB" w14:textId="77777777" w:rsidTr="000379BA">
        <w:trPr>
          <w:trHeight w:val="306"/>
          <w:jc w:val="center"/>
        </w:trPr>
        <w:tc>
          <w:tcPr>
            <w:tcW w:w="8522" w:type="dxa"/>
            <w:gridSpan w:val="6"/>
            <w:shd w:val="clear" w:color="auto" w:fill="D9D9D9"/>
          </w:tcPr>
          <w:p w14:paraId="502F4A71" w14:textId="77777777" w:rsidR="00B91200" w:rsidRPr="00B91200" w:rsidRDefault="00B91200" w:rsidP="0083005D">
            <w:pPr>
              <w:spacing w:before="120" w:after="120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Osoba</w:t>
            </w:r>
            <w:r w:rsidRPr="00B66CCB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upoważn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iona</w:t>
            </w:r>
            <w:r w:rsidRPr="00B66CCB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do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odebrania Nagrody</w:t>
            </w:r>
          </w:p>
        </w:tc>
      </w:tr>
      <w:tr w:rsidR="00B91200" w:rsidRPr="00B66CCB" w14:paraId="0C201024" w14:textId="77777777" w:rsidTr="000379BA">
        <w:trPr>
          <w:trHeight w:val="303"/>
          <w:jc w:val="center"/>
        </w:trPr>
        <w:tc>
          <w:tcPr>
            <w:tcW w:w="2235" w:type="dxa"/>
            <w:shd w:val="clear" w:color="auto" w:fill="D9D9D9"/>
          </w:tcPr>
          <w:p w14:paraId="771D2B5B" w14:textId="77777777" w:rsidR="00B91200" w:rsidRDefault="00B91200" w:rsidP="00892B8A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6287" w:type="dxa"/>
            <w:gridSpan w:val="5"/>
          </w:tcPr>
          <w:p w14:paraId="351545B5" w14:textId="77777777" w:rsidR="00B91200" w:rsidRPr="00B66CCB" w:rsidRDefault="00B91200" w:rsidP="00892B8A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91200" w:rsidRPr="00B66CCB" w14:paraId="6A6B5F92" w14:textId="77777777" w:rsidTr="000379BA">
        <w:trPr>
          <w:trHeight w:val="303"/>
          <w:jc w:val="center"/>
        </w:trPr>
        <w:tc>
          <w:tcPr>
            <w:tcW w:w="2235" w:type="dxa"/>
            <w:shd w:val="clear" w:color="auto" w:fill="D9D9D9"/>
          </w:tcPr>
          <w:p w14:paraId="4517F152" w14:textId="77777777" w:rsidR="00B91200" w:rsidRDefault="00B91200" w:rsidP="00892B8A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Numer telefonu</w:t>
            </w:r>
          </w:p>
        </w:tc>
        <w:tc>
          <w:tcPr>
            <w:tcW w:w="6287" w:type="dxa"/>
            <w:gridSpan w:val="5"/>
          </w:tcPr>
          <w:p w14:paraId="4291B220" w14:textId="77777777" w:rsidR="00B91200" w:rsidRPr="00B66CCB" w:rsidRDefault="00B91200" w:rsidP="00892B8A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91200" w:rsidRPr="00B66CCB" w14:paraId="18871C86" w14:textId="77777777" w:rsidTr="000379BA">
        <w:trPr>
          <w:trHeight w:val="303"/>
          <w:jc w:val="center"/>
        </w:trPr>
        <w:tc>
          <w:tcPr>
            <w:tcW w:w="2235" w:type="dxa"/>
            <w:shd w:val="clear" w:color="auto" w:fill="D9D9D9"/>
          </w:tcPr>
          <w:p w14:paraId="343E5E19" w14:textId="77777777" w:rsidR="00B91200" w:rsidRDefault="00B91200" w:rsidP="00892B8A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Adres e-mail</w:t>
            </w:r>
          </w:p>
        </w:tc>
        <w:tc>
          <w:tcPr>
            <w:tcW w:w="6287" w:type="dxa"/>
            <w:gridSpan w:val="5"/>
          </w:tcPr>
          <w:p w14:paraId="57ACBACD" w14:textId="77777777" w:rsidR="00B91200" w:rsidRPr="00B66CCB" w:rsidRDefault="00B91200" w:rsidP="00892B8A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92B8A" w:rsidRPr="00B91200" w14:paraId="38D41B0F" w14:textId="77777777" w:rsidTr="000379BA">
        <w:trPr>
          <w:trHeight w:val="306"/>
          <w:jc w:val="center"/>
        </w:trPr>
        <w:tc>
          <w:tcPr>
            <w:tcW w:w="8522" w:type="dxa"/>
            <w:gridSpan w:val="6"/>
            <w:shd w:val="clear" w:color="auto" w:fill="D9D9D9"/>
          </w:tcPr>
          <w:p w14:paraId="125DF030" w14:textId="77777777" w:rsidR="00892B8A" w:rsidRPr="00B91200" w:rsidRDefault="00892B8A" w:rsidP="0083005D">
            <w:pPr>
              <w:spacing w:before="120" w:after="120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Finansowanie Projektu</w:t>
            </w:r>
          </w:p>
        </w:tc>
      </w:tr>
      <w:tr w:rsidR="001A0B83" w:rsidRPr="00263E1F" w14:paraId="65F824CC" w14:textId="77777777" w:rsidTr="000379BA">
        <w:trPr>
          <w:trHeight w:val="300"/>
          <w:jc w:val="center"/>
        </w:trPr>
        <w:tc>
          <w:tcPr>
            <w:tcW w:w="4928" w:type="dxa"/>
            <w:gridSpan w:val="3"/>
            <w:shd w:val="clear" w:color="auto" w:fill="D9D9D9"/>
          </w:tcPr>
          <w:p w14:paraId="3C1EDC13" w14:textId="77777777" w:rsidR="001A0B83" w:rsidRDefault="001A0B83" w:rsidP="001A0B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Wysokość nakładów potrzebn</w:t>
            </w:r>
            <w:r w:rsidR="00D821E0">
              <w:rPr>
                <w:rFonts w:ascii="Verdana" w:hAnsi="Verdana"/>
                <w:b/>
                <w:sz w:val="18"/>
                <w:szCs w:val="18"/>
                <w:lang w:val="pl-PL"/>
              </w:rPr>
              <w:t>ych na realizację P</w:t>
            </w:r>
            <w:r w:rsidR="00533C9B">
              <w:rPr>
                <w:rFonts w:ascii="Verdana" w:hAnsi="Verdana"/>
                <w:b/>
                <w:sz w:val="18"/>
                <w:szCs w:val="18"/>
                <w:lang w:val="pl-PL"/>
              </w:rPr>
              <w:t>rojektu (</w:t>
            </w:r>
            <w:r w:rsidR="00533C9B" w:rsidRPr="00B42238">
              <w:rPr>
                <w:rFonts w:ascii="Verdana" w:hAnsi="Verdana"/>
                <w:b/>
                <w:sz w:val="18"/>
                <w:szCs w:val="18"/>
                <w:lang w:val="pl-PL"/>
              </w:rPr>
              <w:t>do 3</w:t>
            </w:r>
            <w:r w:rsidRPr="00B42238">
              <w:rPr>
                <w:rFonts w:ascii="Verdana" w:hAnsi="Verdana"/>
                <w:b/>
                <w:sz w:val="18"/>
                <w:szCs w:val="18"/>
                <w:lang w:val="pl-PL"/>
              </w:rPr>
              <w:t>0.000,00 PLN)</w:t>
            </w:r>
          </w:p>
        </w:tc>
        <w:tc>
          <w:tcPr>
            <w:tcW w:w="3594" w:type="dxa"/>
            <w:gridSpan w:val="3"/>
            <w:shd w:val="clear" w:color="auto" w:fill="auto"/>
          </w:tcPr>
          <w:p w14:paraId="06EDA5A3" w14:textId="77777777" w:rsidR="001A0B83" w:rsidRPr="00B66CCB" w:rsidRDefault="001A0B83" w:rsidP="00ED4E84">
            <w:pPr>
              <w:pStyle w:val="akapit2"/>
              <w:spacing w:before="60" w:beforeAutospacing="0" w:after="60" w:afterAutospacing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B39FD" w:rsidRPr="006B39FD" w14:paraId="6FCF7E4B" w14:textId="77777777" w:rsidTr="000379BA">
        <w:trPr>
          <w:trHeight w:val="790"/>
          <w:jc w:val="center"/>
        </w:trPr>
        <w:tc>
          <w:tcPr>
            <w:tcW w:w="4928" w:type="dxa"/>
            <w:gridSpan w:val="3"/>
            <w:shd w:val="clear" w:color="auto" w:fill="D9D9D9"/>
          </w:tcPr>
          <w:p w14:paraId="7BA883FE" w14:textId="77777777" w:rsidR="006B39FD" w:rsidRPr="001A0B83" w:rsidRDefault="00ED4E84" w:rsidP="00ED4E8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P</w:t>
            </w:r>
            <w:r w:rsidR="006B39FD" w:rsidRPr="001A0B83">
              <w:rPr>
                <w:rFonts w:ascii="Verdana" w:hAnsi="Verdana"/>
                <w:b/>
                <w:sz w:val="18"/>
                <w:szCs w:val="18"/>
                <w:lang w:val="pl-PL"/>
              </w:rPr>
              <w:t>roje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kt będzie współfinansowany z innych </w:t>
            </w:r>
            <w:r w:rsidR="006B39FD" w:rsidRPr="001A0B83">
              <w:rPr>
                <w:rFonts w:ascii="Verdana" w:hAnsi="Verdana"/>
                <w:b/>
                <w:sz w:val="18"/>
                <w:szCs w:val="18"/>
                <w:lang w:val="pl-PL"/>
              </w:rPr>
              <w:t>źródeł finansowania niż grant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D9D9D9"/>
            <w:vAlign w:val="center"/>
          </w:tcPr>
          <w:p w14:paraId="0ADC97F8" w14:textId="5CD24223" w:rsidR="006B39FD" w:rsidRPr="00B66CCB" w:rsidRDefault="002A4B9F" w:rsidP="006B39FD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BA33C07" wp14:editId="08526AA7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33020</wp:posOffset>
                      </wp:positionV>
                      <wp:extent cx="293370" cy="301625"/>
                      <wp:effectExtent l="17780" t="13335" r="12700" b="18415"/>
                      <wp:wrapNone/>
                      <wp:docPr id="2119036496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6392B" w14:textId="77777777" w:rsidR="006B39FD" w:rsidRDefault="006B39FD" w:rsidP="006B39F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33C07" id="Text Box 32" o:spid="_x0000_s1031" type="#_x0000_t202" style="position:absolute;margin-left:37pt;margin-top:2.6pt;width:23.1pt;height:2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" strokeweight="1.5pt">
                      <v:textbox>
                        <w:txbxContent>
                          <w:p w14:paraId="3306392B" w14:textId="77777777" w:rsidR="006B39FD" w:rsidRDefault="006B39FD" w:rsidP="006B39FD"/>
                        </w:txbxContent>
                      </v:textbox>
                    </v:shape>
                  </w:pict>
                </mc:Fallback>
              </mc:AlternateContent>
            </w:r>
            <w:r w:rsidR="006B39FD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D9D9D9"/>
          </w:tcPr>
          <w:p w14:paraId="4BBEBFC3" w14:textId="3D81E3C1" w:rsidR="006B39FD" w:rsidRPr="00B66CCB" w:rsidRDefault="002A4B9F" w:rsidP="00CE0DF4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42C02B" wp14:editId="359CB845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109220</wp:posOffset>
                      </wp:positionV>
                      <wp:extent cx="293370" cy="301625"/>
                      <wp:effectExtent l="17145" t="13335" r="13335" b="18415"/>
                      <wp:wrapNone/>
                      <wp:docPr id="202286098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B9A67" w14:textId="77777777" w:rsidR="006B39FD" w:rsidRDefault="006B39FD" w:rsidP="006B39F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2C02B" id="Text Box 34" o:spid="_x0000_s1032" type="#_x0000_t202" style="position:absolute;margin-left:49.35pt;margin-top:8.6pt;width:23.1pt;height:2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" strokeweight="1.5pt">
                      <v:textbox>
                        <w:txbxContent>
                          <w:p w14:paraId="7AFB9A67" w14:textId="77777777" w:rsidR="006B39FD" w:rsidRDefault="006B39FD" w:rsidP="006B39FD"/>
                        </w:txbxContent>
                      </v:textbox>
                    </v:shape>
                  </w:pict>
                </mc:Fallback>
              </mc:AlternateContent>
            </w:r>
            <w:r w:rsidR="00CE0DF4">
              <w:rPr>
                <w:rFonts w:ascii="Verdana" w:hAnsi="Verdana"/>
                <w:sz w:val="18"/>
                <w:szCs w:val="18"/>
              </w:rPr>
              <w:t xml:space="preserve">     </w:t>
            </w:r>
            <w:r w:rsidR="006B39FD">
              <w:rPr>
                <w:rFonts w:ascii="Verdana" w:hAnsi="Verdana"/>
                <w:sz w:val="18"/>
                <w:szCs w:val="18"/>
              </w:rPr>
              <w:t>Nie</w:t>
            </w:r>
          </w:p>
        </w:tc>
      </w:tr>
      <w:tr w:rsidR="001A0B83" w:rsidRPr="00263E1F" w14:paraId="3ADF5F30" w14:textId="77777777" w:rsidTr="000379BA">
        <w:trPr>
          <w:trHeight w:val="300"/>
          <w:jc w:val="center"/>
        </w:trPr>
        <w:tc>
          <w:tcPr>
            <w:tcW w:w="4928" w:type="dxa"/>
            <w:gridSpan w:val="3"/>
            <w:shd w:val="clear" w:color="auto" w:fill="D9D9D9"/>
          </w:tcPr>
          <w:p w14:paraId="062CF704" w14:textId="77777777" w:rsidR="001A0B83" w:rsidRDefault="00CE0DF4" w:rsidP="001A0B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CE0DF4">
              <w:rPr>
                <w:rFonts w:ascii="Verdana" w:hAnsi="Verdana"/>
                <w:b/>
                <w:sz w:val="18"/>
                <w:szCs w:val="18"/>
                <w:lang w:val="pl-PL"/>
              </w:rPr>
              <w:t>W przypadku współfinan</w:t>
            </w:r>
            <w:r w:rsidR="001D4115">
              <w:rPr>
                <w:rFonts w:ascii="Verdana" w:hAnsi="Verdana"/>
                <w:b/>
                <w:sz w:val="18"/>
                <w:szCs w:val="18"/>
                <w:lang w:val="pl-PL"/>
              </w:rPr>
              <w:t>sowania prosimy podać</w:t>
            </w:r>
            <w:r w:rsidRPr="00CE0DF4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nazwę współfinansującego podmiotu (lub podmiotów) kwotę (kwoty) finansowania oraz sposób finansowania pozostałej części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Projektu</w:t>
            </w:r>
          </w:p>
        </w:tc>
        <w:tc>
          <w:tcPr>
            <w:tcW w:w="3594" w:type="dxa"/>
            <w:gridSpan w:val="3"/>
            <w:shd w:val="clear" w:color="auto" w:fill="auto"/>
          </w:tcPr>
          <w:p w14:paraId="060CF9FF" w14:textId="77777777" w:rsidR="001A0B83" w:rsidRPr="00B66CCB" w:rsidRDefault="001A0B83" w:rsidP="001A0B83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D4E84" w:rsidRPr="00263E1F" w14:paraId="6E580D88" w14:textId="77777777" w:rsidTr="000379BA">
        <w:trPr>
          <w:trHeight w:val="300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538D14" w14:textId="77777777" w:rsidR="00ED4E84" w:rsidRPr="00B66CCB" w:rsidRDefault="00ED4E84" w:rsidP="00D821E0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Kosztorys z podziałem na poszczególne elementy </w:t>
            </w:r>
            <w:r w:rsidR="00D821E0">
              <w:rPr>
                <w:rFonts w:ascii="Verdana" w:hAnsi="Verdana"/>
                <w:b/>
                <w:sz w:val="18"/>
                <w:szCs w:val="18"/>
              </w:rPr>
              <w:t>P</w:t>
            </w:r>
            <w:r>
              <w:rPr>
                <w:rFonts w:ascii="Verdana" w:hAnsi="Verdana"/>
                <w:b/>
                <w:sz w:val="18"/>
                <w:szCs w:val="18"/>
              </w:rPr>
              <w:t>rojektu</w:t>
            </w:r>
          </w:p>
        </w:tc>
      </w:tr>
      <w:tr w:rsidR="00ED4E84" w:rsidRPr="00263E1F" w14:paraId="40B677D1" w14:textId="77777777" w:rsidTr="000379BA">
        <w:trPr>
          <w:trHeight w:val="300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0F5F" w14:textId="77777777" w:rsidR="00ED4E84" w:rsidRPr="00B66CCB" w:rsidRDefault="00ED4E84" w:rsidP="0083005D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D4E84" w:rsidRPr="00ED4E84" w14:paraId="58570C1F" w14:textId="77777777" w:rsidTr="000379BA">
        <w:trPr>
          <w:trHeight w:val="300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1F71A1" w14:textId="77777777" w:rsidR="00ED4E84" w:rsidRPr="00ED4E84" w:rsidRDefault="00ED4E84" w:rsidP="00D821E0">
            <w:pPr>
              <w:pStyle w:val="akapit2"/>
              <w:spacing w:before="60" w:beforeAutospacing="0" w:after="6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ED4E84">
              <w:rPr>
                <w:rFonts w:ascii="Verdana" w:hAnsi="Verdana"/>
                <w:b/>
                <w:sz w:val="18"/>
                <w:szCs w:val="18"/>
              </w:rPr>
              <w:t xml:space="preserve">Rozszerzony opis </w:t>
            </w:r>
            <w:r w:rsidR="00D821E0">
              <w:rPr>
                <w:rFonts w:ascii="Verdana" w:hAnsi="Verdana"/>
                <w:b/>
                <w:sz w:val="18"/>
                <w:szCs w:val="18"/>
              </w:rPr>
              <w:t>P</w:t>
            </w:r>
            <w:r w:rsidRPr="00ED4E84">
              <w:rPr>
                <w:rFonts w:ascii="Verdana" w:hAnsi="Verdana"/>
                <w:b/>
                <w:sz w:val="18"/>
                <w:szCs w:val="18"/>
              </w:rPr>
              <w:t xml:space="preserve">rojektu </w:t>
            </w:r>
            <w:r w:rsidRPr="00ED4E84">
              <w:rPr>
                <w:rFonts w:ascii="Verdana" w:hAnsi="Verdana"/>
                <w:sz w:val="18"/>
                <w:szCs w:val="18"/>
              </w:rPr>
              <w:t>(max 5400 znaków ze spacjami, pytania pomocnicze patrz Regulamin art. III p. 3)</w:t>
            </w:r>
          </w:p>
        </w:tc>
      </w:tr>
      <w:tr w:rsidR="00ED4E84" w:rsidRPr="00ED4E84" w14:paraId="1FD8CAD5" w14:textId="77777777" w:rsidTr="000379BA">
        <w:trPr>
          <w:trHeight w:val="300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EAEA" w14:textId="77777777" w:rsidR="00ED4E84" w:rsidRPr="00B66CCB" w:rsidRDefault="00ED4E84" w:rsidP="0083005D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D4E84" w:rsidRPr="00263E1F" w14:paraId="6009EDE4" w14:textId="77777777" w:rsidTr="000379BA">
        <w:trPr>
          <w:trHeight w:val="300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EA0D37" w14:textId="77777777" w:rsidR="00ED4E84" w:rsidRPr="00ED4E84" w:rsidRDefault="00D821E0" w:rsidP="000379BA">
            <w:pPr>
              <w:pStyle w:val="akapit2"/>
              <w:spacing w:before="60" w:beforeAutospacing="0" w:after="60" w:afterAutospacing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Sprawozdanie z realizacji P</w:t>
            </w:r>
            <w:r w:rsidR="00ED4E84" w:rsidRPr="00673E3B">
              <w:rPr>
                <w:rFonts w:ascii="Verdana" w:hAnsi="Verdana"/>
                <w:b/>
                <w:sz w:val="18"/>
                <w:szCs w:val="18"/>
              </w:rPr>
              <w:t xml:space="preserve">rojektu, na który </w:t>
            </w:r>
            <w:r w:rsidR="000379BA">
              <w:rPr>
                <w:rFonts w:ascii="Verdana" w:hAnsi="Verdana"/>
                <w:b/>
                <w:sz w:val="18"/>
                <w:szCs w:val="18"/>
              </w:rPr>
              <w:t>w poprzednich latach został przyznany</w:t>
            </w:r>
            <w:r w:rsidR="00ED4E84" w:rsidRPr="00673E3B">
              <w:rPr>
                <w:rFonts w:ascii="Verdana" w:hAnsi="Verdana"/>
                <w:b/>
                <w:sz w:val="18"/>
                <w:szCs w:val="18"/>
              </w:rPr>
              <w:t xml:space="preserve"> danej instytucji grant w Konkursie Pozytywnie Otwarci </w:t>
            </w:r>
            <w:r w:rsidR="00ED4E84" w:rsidRPr="000379BA">
              <w:rPr>
                <w:rFonts w:ascii="Verdana" w:hAnsi="Verdana"/>
                <w:spacing w:val="-10"/>
                <w:sz w:val="18"/>
                <w:szCs w:val="18"/>
              </w:rPr>
              <w:t>(max 1800 znaków ze spacjami; dotyczy wyłącznie laureatów poprzednich edycji Konkursu Pozytywnie Otwarci)</w:t>
            </w:r>
          </w:p>
        </w:tc>
      </w:tr>
      <w:tr w:rsidR="00ED4E84" w:rsidRPr="00263E1F" w14:paraId="061B0956" w14:textId="77777777" w:rsidTr="000379BA">
        <w:trPr>
          <w:trHeight w:val="133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27C8" w14:textId="77777777" w:rsidR="00ED4E84" w:rsidRPr="00B66CCB" w:rsidRDefault="00ED4E84" w:rsidP="0083005D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91B67" w:rsidRPr="000379BA" w14:paraId="3A65932F" w14:textId="77777777" w:rsidTr="000379BA">
        <w:trPr>
          <w:trHeight w:val="132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41EE73" w14:textId="77777777" w:rsidR="00791B67" w:rsidRPr="00791B67" w:rsidRDefault="00791B67" w:rsidP="0083005D">
            <w:pPr>
              <w:pStyle w:val="akapit2"/>
              <w:spacing w:before="60" w:beforeAutospacing="0" w:after="6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B66CCB">
              <w:rPr>
                <w:rFonts w:ascii="Verdana" w:hAnsi="Verdana"/>
                <w:b/>
                <w:sz w:val="18"/>
                <w:szCs w:val="18"/>
              </w:rPr>
              <w:t>Oświadczenie</w:t>
            </w:r>
          </w:p>
        </w:tc>
      </w:tr>
      <w:tr w:rsidR="00791B67" w:rsidRPr="00263E1F" w14:paraId="6173DA46" w14:textId="77777777" w:rsidTr="000379BA">
        <w:trPr>
          <w:trHeight w:val="300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5102" w14:textId="263C19B3" w:rsidR="00791B67" w:rsidRDefault="00791B67" w:rsidP="000379BA">
            <w:pPr>
              <w:pStyle w:val="akapit2"/>
              <w:spacing w:before="60" w:beforeAutospacing="0" w:after="6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791B67">
              <w:rPr>
                <w:rFonts w:ascii="Verdana" w:hAnsi="Verdana"/>
                <w:sz w:val="18"/>
                <w:szCs w:val="18"/>
              </w:rPr>
              <w:t>Nadesłanie formularza zgłoszeniowego oznacza autom</w:t>
            </w:r>
            <w:r w:rsidR="000379BA">
              <w:rPr>
                <w:rFonts w:ascii="Verdana" w:hAnsi="Verdana"/>
                <w:sz w:val="18"/>
                <w:szCs w:val="18"/>
              </w:rPr>
              <w:t>atycznie wolę wzięcia udziału w </w:t>
            </w:r>
            <w:r w:rsidRPr="00791B67">
              <w:rPr>
                <w:rFonts w:ascii="Verdana" w:hAnsi="Verdana"/>
                <w:sz w:val="18"/>
                <w:szCs w:val="18"/>
              </w:rPr>
              <w:t>Konkursie na zasadach opisanych w Regulaminie Konkur</w:t>
            </w:r>
            <w:r w:rsidR="000379BA">
              <w:rPr>
                <w:rFonts w:ascii="Verdana" w:hAnsi="Verdana"/>
                <w:sz w:val="18"/>
                <w:szCs w:val="18"/>
              </w:rPr>
              <w:t>su. Osoba lub instytucja, która </w:t>
            </w:r>
            <w:r w:rsidRPr="00791B67">
              <w:rPr>
                <w:rFonts w:ascii="Verdana" w:hAnsi="Verdana"/>
                <w:sz w:val="18"/>
                <w:szCs w:val="18"/>
              </w:rPr>
              <w:t>nadsyła formularz zgłoszeniowy na adres Organiza</w:t>
            </w:r>
            <w:r w:rsidR="000379BA">
              <w:rPr>
                <w:rFonts w:ascii="Verdana" w:hAnsi="Verdana"/>
                <w:sz w:val="18"/>
                <w:szCs w:val="18"/>
              </w:rPr>
              <w:t>tora deklaruje jednocześnie, że </w:t>
            </w:r>
            <w:r w:rsidRPr="00791B67">
              <w:rPr>
                <w:rFonts w:ascii="Verdana" w:hAnsi="Verdana"/>
                <w:sz w:val="18"/>
                <w:szCs w:val="18"/>
              </w:rPr>
              <w:t>zapoznała się z Regulami</w:t>
            </w:r>
            <w:r w:rsidR="00533C9B">
              <w:rPr>
                <w:rFonts w:ascii="Verdana" w:hAnsi="Verdana"/>
                <w:sz w:val="18"/>
                <w:szCs w:val="18"/>
              </w:rPr>
              <w:t>nem Konkursu</w:t>
            </w:r>
            <w:r w:rsidR="00671C96">
              <w:rPr>
                <w:rFonts w:ascii="Verdana" w:hAnsi="Verdana"/>
                <w:sz w:val="18"/>
                <w:szCs w:val="18"/>
              </w:rPr>
              <w:t>,</w:t>
            </w:r>
            <w:r w:rsidR="00533C9B">
              <w:rPr>
                <w:rFonts w:ascii="Verdana" w:hAnsi="Verdana"/>
                <w:sz w:val="18"/>
                <w:szCs w:val="18"/>
              </w:rPr>
              <w:t xml:space="preserve"> i że go akceptuje.</w:t>
            </w:r>
          </w:p>
          <w:p w14:paraId="6A4C98E2" w14:textId="77777777" w:rsidR="00791B67" w:rsidRDefault="00791B67" w:rsidP="00791B67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  <w:p w14:paraId="17920A2B" w14:textId="77777777" w:rsidR="00791B67" w:rsidRPr="00791B67" w:rsidRDefault="00791B67" w:rsidP="00791B67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  <w:p w14:paraId="589CD4F5" w14:textId="77777777" w:rsidR="00791B67" w:rsidRPr="00B66CCB" w:rsidRDefault="00791B67" w:rsidP="00791B67">
            <w:pPr>
              <w:ind w:left="-142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  <w:p w14:paraId="13A2A3D5" w14:textId="77777777" w:rsidR="00791B67" w:rsidRPr="00791B67" w:rsidRDefault="00791B67" w:rsidP="0083005D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91B67" w:rsidRPr="00263E1F" w14:paraId="4C11303B" w14:textId="77777777" w:rsidTr="000379BA">
        <w:trPr>
          <w:trHeight w:val="300"/>
          <w:jc w:val="center"/>
        </w:trPr>
        <w:tc>
          <w:tcPr>
            <w:tcW w:w="4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899C9A" w14:textId="77777777" w:rsidR="00791B67" w:rsidRDefault="00791B67" w:rsidP="00791B67">
            <w:pPr>
              <w:pStyle w:val="akapit2"/>
              <w:spacing w:before="60" w:beforeAutospacing="0" w:after="6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…………………………………….</w:t>
            </w:r>
          </w:p>
          <w:p w14:paraId="1E498C60" w14:textId="77777777" w:rsidR="00791B67" w:rsidRPr="00B66CCB" w:rsidRDefault="00791B67" w:rsidP="00791B67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Data zgłoszenia                                                 </w:t>
            </w:r>
          </w:p>
        </w:tc>
        <w:tc>
          <w:tcPr>
            <w:tcW w:w="4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FCD8" w14:textId="77777777" w:rsidR="00791B67" w:rsidRDefault="00791B67" w:rsidP="00791B67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…………………………………….     </w:t>
            </w:r>
          </w:p>
          <w:p w14:paraId="02E2A644" w14:textId="77777777" w:rsidR="00791B67" w:rsidRPr="00B66CCB" w:rsidRDefault="00791B67" w:rsidP="00791B67">
            <w:pPr>
              <w:pStyle w:val="akapit2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  <w:r w:rsidRPr="00791B67">
              <w:rPr>
                <w:rFonts w:ascii="Verdana" w:hAnsi="Verdana"/>
                <w:sz w:val="18"/>
                <w:szCs w:val="18"/>
              </w:rPr>
              <w:t xml:space="preserve">Podpis i pieczęć osoby upoważnionej reprezentującej Instytucję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791B67">
              <w:rPr>
                <w:rFonts w:ascii="Verdana" w:hAnsi="Verdana"/>
                <w:sz w:val="18"/>
                <w:szCs w:val="18"/>
              </w:rPr>
              <w:t>w imieniu której zgłaszany jest projekt</w:t>
            </w:r>
            <w:r w:rsidR="00424D39">
              <w:rPr>
                <w:rFonts w:ascii="Verdana" w:hAnsi="Verdana"/>
                <w:sz w:val="18"/>
                <w:szCs w:val="18"/>
              </w:rPr>
              <w:t xml:space="preserve"> wraz ze wskazaniem podstawy upoważnienia</w:t>
            </w:r>
          </w:p>
        </w:tc>
      </w:tr>
    </w:tbl>
    <w:p w14:paraId="4A7423BF" w14:textId="77777777" w:rsidR="00214693" w:rsidRPr="00B66CCB" w:rsidRDefault="00214693" w:rsidP="00214693">
      <w:pPr>
        <w:rPr>
          <w:rFonts w:ascii="Verdana" w:hAnsi="Verdana"/>
          <w:b/>
          <w:sz w:val="18"/>
          <w:szCs w:val="18"/>
          <w:lang w:val="pl-PL"/>
        </w:rPr>
      </w:pPr>
    </w:p>
    <w:p w14:paraId="648C3ED6" w14:textId="77777777" w:rsidR="00C119A7" w:rsidRPr="00B66CCB" w:rsidRDefault="00C119A7" w:rsidP="00EB77DE">
      <w:pPr>
        <w:rPr>
          <w:rFonts w:ascii="Verdana" w:hAnsi="Verdana"/>
          <w:b/>
          <w:sz w:val="18"/>
          <w:szCs w:val="18"/>
          <w:lang w:val="pl-PL"/>
        </w:rPr>
      </w:pPr>
    </w:p>
    <w:sectPr w:rsidR="00C119A7" w:rsidRPr="00B66CCB" w:rsidSect="00696DB9"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DAF55" w14:textId="77777777" w:rsidR="00923EFC" w:rsidRDefault="00923EFC" w:rsidP="008663FE">
      <w:r>
        <w:separator/>
      </w:r>
    </w:p>
  </w:endnote>
  <w:endnote w:type="continuationSeparator" w:id="0">
    <w:p w14:paraId="2E664EB1" w14:textId="77777777" w:rsidR="00923EFC" w:rsidRDefault="00923EFC" w:rsidP="0086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E3181" w14:textId="77777777" w:rsidR="00923EFC" w:rsidRDefault="00923EFC" w:rsidP="008663FE">
      <w:r>
        <w:separator/>
      </w:r>
    </w:p>
  </w:footnote>
  <w:footnote w:type="continuationSeparator" w:id="0">
    <w:p w14:paraId="2A8FB16A" w14:textId="77777777" w:rsidR="00923EFC" w:rsidRDefault="00923EFC" w:rsidP="0086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31EC"/>
    <w:multiLevelType w:val="hybridMultilevel"/>
    <w:tmpl w:val="D3645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0E7"/>
    <w:multiLevelType w:val="hybridMultilevel"/>
    <w:tmpl w:val="4A14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55BD"/>
    <w:multiLevelType w:val="hybridMultilevel"/>
    <w:tmpl w:val="3CDAC4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A5137"/>
    <w:multiLevelType w:val="hybridMultilevel"/>
    <w:tmpl w:val="835E2A12"/>
    <w:lvl w:ilvl="0" w:tplc="6096DD7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883"/>
    <w:multiLevelType w:val="hybridMultilevel"/>
    <w:tmpl w:val="4900E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C32C4"/>
    <w:multiLevelType w:val="hybridMultilevel"/>
    <w:tmpl w:val="4DF2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12"/>
    <w:multiLevelType w:val="hybridMultilevel"/>
    <w:tmpl w:val="F378F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3AF2"/>
    <w:multiLevelType w:val="hybridMultilevel"/>
    <w:tmpl w:val="366C4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53C8"/>
    <w:multiLevelType w:val="hybridMultilevel"/>
    <w:tmpl w:val="52F61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E93A53"/>
    <w:multiLevelType w:val="hybridMultilevel"/>
    <w:tmpl w:val="BB2C1134"/>
    <w:lvl w:ilvl="0" w:tplc="BD9EEA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DF0400"/>
    <w:multiLevelType w:val="hybridMultilevel"/>
    <w:tmpl w:val="238E8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305A"/>
    <w:multiLevelType w:val="hybridMultilevel"/>
    <w:tmpl w:val="6096D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73B85"/>
    <w:multiLevelType w:val="hybridMultilevel"/>
    <w:tmpl w:val="438A9AF2"/>
    <w:lvl w:ilvl="0" w:tplc="AC68BA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8C4FEC"/>
    <w:multiLevelType w:val="hybridMultilevel"/>
    <w:tmpl w:val="6CC66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5D0"/>
    <w:multiLevelType w:val="hybridMultilevel"/>
    <w:tmpl w:val="D8D60B8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D0915"/>
    <w:multiLevelType w:val="multilevel"/>
    <w:tmpl w:val="4968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C81536"/>
    <w:multiLevelType w:val="hybridMultilevel"/>
    <w:tmpl w:val="EA0A2B76"/>
    <w:lvl w:ilvl="0" w:tplc="181407F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81389"/>
    <w:multiLevelType w:val="hybridMultilevel"/>
    <w:tmpl w:val="5726A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047AD"/>
    <w:multiLevelType w:val="hybridMultilevel"/>
    <w:tmpl w:val="DF80D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24C30"/>
    <w:multiLevelType w:val="hybridMultilevel"/>
    <w:tmpl w:val="0CDA6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F9E"/>
    <w:multiLevelType w:val="hybridMultilevel"/>
    <w:tmpl w:val="686EB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66745"/>
    <w:multiLevelType w:val="hybridMultilevel"/>
    <w:tmpl w:val="45CC0AB6"/>
    <w:lvl w:ilvl="0" w:tplc="FFC4B13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F51AB2"/>
    <w:multiLevelType w:val="hybridMultilevel"/>
    <w:tmpl w:val="B282B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A15579"/>
    <w:multiLevelType w:val="hybridMultilevel"/>
    <w:tmpl w:val="8F80B852"/>
    <w:lvl w:ilvl="0" w:tplc="04150013">
      <w:start w:val="1"/>
      <w:numFmt w:val="upperRoman"/>
      <w:lvlText w:val="%1."/>
      <w:lvlJc w:val="right"/>
      <w:pPr>
        <w:ind w:left="1428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20B6A79"/>
    <w:multiLevelType w:val="hybridMultilevel"/>
    <w:tmpl w:val="D1B832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120C1"/>
    <w:multiLevelType w:val="hybridMultilevel"/>
    <w:tmpl w:val="A6B02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F3DCC"/>
    <w:multiLevelType w:val="hybridMultilevel"/>
    <w:tmpl w:val="1A98BF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9429044">
    <w:abstractNumId w:val="24"/>
  </w:num>
  <w:num w:numId="2" w16cid:durableId="561985835">
    <w:abstractNumId w:val="2"/>
  </w:num>
  <w:num w:numId="3" w16cid:durableId="1425423088">
    <w:abstractNumId w:val="10"/>
  </w:num>
  <w:num w:numId="4" w16cid:durableId="984512216">
    <w:abstractNumId w:val="0"/>
  </w:num>
  <w:num w:numId="5" w16cid:durableId="488248329">
    <w:abstractNumId w:val="13"/>
  </w:num>
  <w:num w:numId="6" w16cid:durableId="1095712169">
    <w:abstractNumId w:val="12"/>
  </w:num>
  <w:num w:numId="7" w16cid:durableId="1269852995">
    <w:abstractNumId w:val="20"/>
  </w:num>
  <w:num w:numId="8" w16cid:durableId="755522035">
    <w:abstractNumId w:val="6"/>
  </w:num>
  <w:num w:numId="9" w16cid:durableId="2119256951">
    <w:abstractNumId w:val="16"/>
  </w:num>
  <w:num w:numId="10" w16cid:durableId="1725791001">
    <w:abstractNumId w:val="26"/>
  </w:num>
  <w:num w:numId="11" w16cid:durableId="1019817069">
    <w:abstractNumId w:val="19"/>
  </w:num>
  <w:num w:numId="12" w16cid:durableId="351957671">
    <w:abstractNumId w:val="17"/>
  </w:num>
  <w:num w:numId="13" w16cid:durableId="10121426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8012005">
    <w:abstractNumId w:val="22"/>
  </w:num>
  <w:num w:numId="15" w16cid:durableId="58141932">
    <w:abstractNumId w:val="1"/>
  </w:num>
  <w:num w:numId="16" w16cid:durableId="246350556">
    <w:abstractNumId w:val="25"/>
  </w:num>
  <w:num w:numId="17" w16cid:durableId="1403061160">
    <w:abstractNumId w:val="18"/>
  </w:num>
  <w:num w:numId="18" w16cid:durableId="2095086466">
    <w:abstractNumId w:val="23"/>
  </w:num>
  <w:num w:numId="19" w16cid:durableId="14504661">
    <w:abstractNumId w:val="7"/>
  </w:num>
  <w:num w:numId="20" w16cid:durableId="1917863395">
    <w:abstractNumId w:val="21"/>
  </w:num>
  <w:num w:numId="21" w16cid:durableId="1586187054">
    <w:abstractNumId w:val="9"/>
  </w:num>
  <w:num w:numId="22" w16cid:durableId="1565869374">
    <w:abstractNumId w:val="5"/>
  </w:num>
  <w:num w:numId="23" w16cid:durableId="543172530">
    <w:abstractNumId w:val="14"/>
  </w:num>
  <w:num w:numId="24" w16cid:durableId="290286299">
    <w:abstractNumId w:val="11"/>
  </w:num>
  <w:num w:numId="25" w16cid:durableId="481964191">
    <w:abstractNumId w:val="4"/>
  </w:num>
  <w:num w:numId="26" w16cid:durableId="12697517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143033469">
    <w:abstractNumId w:val="3"/>
  </w:num>
  <w:num w:numId="28" w16cid:durableId="6825153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83"/>
    <w:rsid w:val="000229ED"/>
    <w:rsid w:val="000252DD"/>
    <w:rsid w:val="0003296E"/>
    <w:rsid w:val="000379BA"/>
    <w:rsid w:val="000410E0"/>
    <w:rsid w:val="00042D40"/>
    <w:rsid w:val="000473BB"/>
    <w:rsid w:val="00062B2B"/>
    <w:rsid w:val="0006687D"/>
    <w:rsid w:val="00083B54"/>
    <w:rsid w:val="00090272"/>
    <w:rsid w:val="000B5D07"/>
    <w:rsid w:val="00127662"/>
    <w:rsid w:val="00127838"/>
    <w:rsid w:val="00141FB5"/>
    <w:rsid w:val="001471CA"/>
    <w:rsid w:val="001602F1"/>
    <w:rsid w:val="001A0B83"/>
    <w:rsid w:val="001A3713"/>
    <w:rsid w:val="001B7973"/>
    <w:rsid w:val="001D34A5"/>
    <w:rsid w:val="001D4115"/>
    <w:rsid w:val="001F60C5"/>
    <w:rsid w:val="0020465A"/>
    <w:rsid w:val="00214693"/>
    <w:rsid w:val="00214893"/>
    <w:rsid w:val="00263E1F"/>
    <w:rsid w:val="00264122"/>
    <w:rsid w:val="00274F4E"/>
    <w:rsid w:val="002769ED"/>
    <w:rsid w:val="00286130"/>
    <w:rsid w:val="002A4B9F"/>
    <w:rsid w:val="002A7828"/>
    <w:rsid w:val="002F5A94"/>
    <w:rsid w:val="00324C83"/>
    <w:rsid w:val="003342AC"/>
    <w:rsid w:val="0033793F"/>
    <w:rsid w:val="00345F90"/>
    <w:rsid w:val="00366AA8"/>
    <w:rsid w:val="0039372B"/>
    <w:rsid w:val="003B100E"/>
    <w:rsid w:val="003B7F71"/>
    <w:rsid w:val="003C05EB"/>
    <w:rsid w:val="003D432E"/>
    <w:rsid w:val="003D4B00"/>
    <w:rsid w:val="003F1E09"/>
    <w:rsid w:val="003F38B2"/>
    <w:rsid w:val="00400AA9"/>
    <w:rsid w:val="00421BCE"/>
    <w:rsid w:val="00423AF3"/>
    <w:rsid w:val="004246F4"/>
    <w:rsid w:val="00424D39"/>
    <w:rsid w:val="00446939"/>
    <w:rsid w:val="0046694C"/>
    <w:rsid w:val="00474B1E"/>
    <w:rsid w:val="00496D94"/>
    <w:rsid w:val="004A6FF1"/>
    <w:rsid w:val="004B2A22"/>
    <w:rsid w:val="004B6B2C"/>
    <w:rsid w:val="004C43E0"/>
    <w:rsid w:val="004D682A"/>
    <w:rsid w:val="004E219D"/>
    <w:rsid w:val="004F6E78"/>
    <w:rsid w:val="00503D47"/>
    <w:rsid w:val="005155EA"/>
    <w:rsid w:val="005162E4"/>
    <w:rsid w:val="00532A2C"/>
    <w:rsid w:val="00533C9B"/>
    <w:rsid w:val="00545165"/>
    <w:rsid w:val="00580B95"/>
    <w:rsid w:val="0059268F"/>
    <w:rsid w:val="005B40B7"/>
    <w:rsid w:val="005B76D3"/>
    <w:rsid w:val="005C2A20"/>
    <w:rsid w:val="005E04EB"/>
    <w:rsid w:val="00615B46"/>
    <w:rsid w:val="006637BE"/>
    <w:rsid w:val="00671C96"/>
    <w:rsid w:val="00673E3B"/>
    <w:rsid w:val="00682E03"/>
    <w:rsid w:val="00686302"/>
    <w:rsid w:val="00696DB9"/>
    <w:rsid w:val="006A338B"/>
    <w:rsid w:val="006A46A4"/>
    <w:rsid w:val="006B39FD"/>
    <w:rsid w:val="006B512A"/>
    <w:rsid w:val="006D670F"/>
    <w:rsid w:val="006F4592"/>
    <w:rsid w:val="00701B15"/>
    <w:rsid w:val="00701F26"/>
    <w:rsid w:val="00754274"/>
    <w:rsid w:val="00771185"/>
    <w:rsid w:val="00786829"/>
    <w:rsid w:val="00791B67"/>
    <w:rsid w:val="00792A38"/>
    <w:rsid w:val="007A44A1"/>
    <w:rsid w:val="007A7CC6"/>
    <w:rsid w:val="007B39A3"/>
    <w:rsid w:val="007D1784"/>
    <w:rsid w:val="007F4E60"/>
    <w:rsid w:val="00804EE2"/>
    <w:rsid w:val="0083002F"/>
    <w:rsid w:val="0083005D"/>
    <w:rsid w:val="008407F3"/>
    <w:rsid w:val="00861B93"/>
    <w:rsid w:val="00862846"/>
    <w:rsid w:val="00863CA8"/>
    <w:rsid w:val="008663FE"/>
    <w:rsid w:val="00880957"/>
    <w:rsid w:val="0088130F"/>
    <w:rsid w:val="00882C6F"/>
    <w:rsid w:val="00885F51"/>
    <w:rsid w:val="00892B8A"/>
    <w:rsid w:val="008A51ED"/>
    <w:rsid w:val="008E7861"/>
    <w:rsid w:val="00903000"/>
    <w:rsid w:val="00923EFC"/>
    <w:rsid w:val="009319E9"/>
    <w:rsid w:val="009A087E"/>
    <w:rsid w:val="009D0467"/>
    <w:rsid w:val="009F14E4"/>
    <w:rsid w:val="00A02487"/>
    <w:rsid w:val="00A11BCA"/>
    <w:rsid w:val="00A22191"/>
    <w:rsid w:val="00A233FA"/>
    <w:rsid w:val="00A25F39"/>
    <w:rsid w:val="00A6555F"/>
    <w:rsid w:val="00A6660D"/>
    <w:rsid w:val="00A811B5"/>
    <w:rsid w:val="00AB0D6A"/>
    <w:rsid w:val="00AF2C50"/>
    <w:rsid w:val="00AF3B15"/>
    <w:rsid w:val="00B33A74"/>
    <w:rsid w:val="00B42238"/>
    <w:rsid w:val="00B66CCB"/>
    <w:rsid w:val="00B72A50"/>
    <w:rsid w:val="00B7349B"/>
    <w:rsid w:val="00B91200"/>
    <w:rsid w:val="00BA0D6F"/>
    <w:rsid w:val="00BB2713"/>
    <w:rsid w:val="00BC5E41"/>
    <w:rsid w:val="00BD1692"/>
    <w:rsid w:val="00C119A7"/>
    <w:rsid w:val="00C21B59"/>
    <w:rsid w:val="00C40E01"/>
    <w:rsid w:val="00C67981"/>
    <w:rsid w:val="00CB0F20"/>
    <w:rsid w:val="00CD0B73"/>
    <w:rsid w:val="00CE0DF4"/>
    <w:rsid w:val="00CE376D"/>
    <w:rsid w:val="00CE7269"/>
    <w:rsid w:val="00CE7E5C"/>
    <w:rsid w:val="00CF5867"/>
    <w:rsid w:val="00CF7EF1"/>
    <w:rsid w:val="00D115F9"/>
    <w:rsid w:val="00D33782"/>
    <w:rsid w:val="00D571DE"/>
    <w:rsid w:val="00D62C09"/>
    <w:rsid w:val="00D70F83"/>
    <w:rsid w:val="00D821E0"/>
    <w:rsid w:val="00D85541"/>
    <w:rsid w:val="00DD1E57"/>
    <w:rsid w:val="00DE1F9C"/>
    <w:rsid w:val="00DF2849"/>
    <w:rsid w:val="00E0059E"/>
    <w:rsid w:val="00E144DA"/>
    <w:rsid w:val="00E3676E"/>
    <w:rsid w:val="00E45F1B"/>
    <w:rsid w:val="00E553BB"/>
    <w:rsid w:val="00E801D2"/>
    <w:rsid w:val="00EA542F"/>
    <w:rsid w:val="00EB30DE"/>
    <w:rsid w:val="00EB4D87"/>
    <w:rsid w:val="00EB77DE"/>
    <w:rsid w:val="00ED0B49"/>
    <w:rsid w:val="00ED4E84"/>
    <w:rsid w:val="00F134F4"/>
    <w:rsid w:val="00F47E79"/>
    <w:rsid w:val="00F5388C"/>
    <w:rsid w:val="00F65396"/>
    <w:rsid w:val="00F81129"/>
    <w:rsid w:val="00FC02F6"/>
    <w:rsid w:val="00FF48C9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52ED9"/>
  <w15:chartTrackingRefBased/>
  <w15:docId w15:val="{CF2140F8-4CF3-4407-AA87-7546DD1F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A94"/>
    <w:rPr>
      <w:sz w:val="24"/>
      <w:szCs w:val="24"/>
      <w:lang w:val="en-GB" w:eastAsia="en-GB"/>
    </w:rPr>
  </w:style>
  <w:style w:type="paragraph" w:styleId="Nagwek1">
    <w:name w:val="heading 1"/>
    <w:basedOn w:val="Normalny"/>
    <w:next w:val="Normalny"/>
    <w:qFormat/>
    <w:rsid w:val="002F5A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2F5A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42D4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6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663FE"/>
    <w:rPr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8663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663FE"/>
    <w:rPr>
      <w:sz w:val="24"/>
      <w:szCs w:val="24"/>
      <w:lang w:val="en-GB" w:eastAsia="en-GB"/>
    </w:rPr>
  </w:style>
  <w:style w:type="paragraph" w:styleId="Akapitzlist">
    <w:name w:val="List Paragraph"/>
    <w:basedOn w:val="Normalny"/>
    <w:uiPriority w:val="34"/>
    <w:qFormat/>
    <w:rsid w:val="00C119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93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93F"/>
    <w:rPr>
      <w:rFonts w:ascii="Tahoma" w:hAnsi="Tahoma" w:cs="Tahoma"/>
      <w:sz w:val="16"/>
      <w:szCs w:val="16"/>
      <w:lang w:val="en-GB" w:eastAsia="en-GB"/>
    </w:rPr>
  </w:style>
  <w:style w:type="character" w:styleId="Pogrubienie">
    <w:name w:val="Strong"/>
    <w:uiPriority w:val="22"/>
    <w:qFormat/>
    <w:rsid w:val="00754274"/>
    <w:rPr>
      <w:b/>
      <w:bCs/>
    </w:rPr>
  </w:style>
  <w:style w:type="paragraph" w:customStyle="1" w:styleId="akapit2">
    <w:name w:val="akapit2"/>
    <w:basedOn w:val="Normalny"/>
    <w:rsid w:val="004B6B2C"/>
    <w:pPr>
      <w:spacing w:before="100" w:beforeAutospacing="1" w:after="100" w:afterAutospacing="1"/>
    </w:pPr>
    <w:rPr>
      <w:lang w:val="pl-PL" w:eastAsia="pl-PL"/>
    </w:rPr>
  </w:style>
  <w:style w:type="character" w:customStyle="1" w:styleId="font">
    <w:name w:val="font"/>
    <w:rsid w:val="00286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4" baseType="lpstr">
      <vt:lpstr>Entry Title</vt:lpstr>
      <vt:lpstr>Entry Title</vt:lpstr>
      <vt:lpstr>        Pozytywnie Otwarci 2024</vt:lpstr>
      <vt:lpstr>        FORMULARZ ZGŁOSZENIA</vt:lpstr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Title</dc:title>
  <dc:subject/>
  <dc:creator>Matthew Stuart</dc:creator>
  <cp:keywords/>
  <cp:lastModifiedBy>Bartosz Małecki</cp:lastModifiedBy>
  <cp:revision>2</cp:revision>
  <dcterms:created xsi:type="dcterms:W3CDTF">2025-03-15T13:42:00Z</dcterms:created>
  <dcterms:modified xsi:type="dcterms:W3CDTF">2025-03-15T13:42:00Z</dcterms:modified>
</cp:coreProperties>
</file>